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6BF93" w14:textId="017C96A8" w:rsidR="005A5D92" w:rsidRPr="00D34B9F" w:rsidRDefault="000E73AB" w:rsidP="00E85775">
      <w:pPr>
        <w:jc w:val="center"/>
        <w:rPr>
          <w:b/>
          <w:bCs/>
        </w:rPr>
      </w:pPr>
      <w:r w:rsidRPr="00D34B9F">
        <w:rPr>
          <w:b/>
          <w:bCs/>
        </w:rPr>
        <w:t xml:space="preserve">Minutes of </w:t>
      </w:r>
      <w:r w:rsidR="00E54816">
        <w:rPr>
          <w:b/>
          <w:bCs/>
        </w:rPr>
        <w:t xml:space="preserve">Zoom </w:t>
      </w:r>
      <w:r w:rsidR="000A26E6" w:rsidRPr="00D34B9F">
        <w:rPr>
          <w:b/>
          <w:bCs/>
        </w:rPr>
        <w:t xml:space="preserve">Meeting of </w:t>
      </w:r>
      <w:r w:rsidR="007A2AD8">
        <w:rPr>
          <w:b/>
          <w:bCs/>
        </w:rPr>
        <w:t>HNPSG Consultation</w:t>
      </w:r>
      <w:r w:rsidR="00E54816">
        <w:rPr>
          <w:b/>
          <w:bCs/>
        </w:rPr>
        <w:t xml:space="preserve"> Workgroup</w:t>
      </w:r>
    </w:p>
    <w:p w14:paraId="19040708" w14:textId="1EE1A78D" w:rsidR="000A26E6" w:rsidRPr="00D34B9F" w:rsidRDefault="00E54816" w:rsidP="00E85775">
      <w:pPr>
        <w:jc w:val="center"/>
        <w:rPr>
          <w:b/>
          <w:bCs/>
        </w:rPr>
      </w:pPr>
      <w:r>
        <w:rPr>
          <w:b/>
          <w:bCs/>
        </w:rPr>
        <w:t>25</w:t>
      </w:r>
      <w:r w:rsidR="008A370B" w:rsidRPr="008A370B">
        <w:rPr>
          <w:b/>
          <w:bCs/>
          <w:vertAlign w:val="superscript"/>
        </w:rPr>
        <w:t>th</w:t>
      </w:r>
      <w:r w:rsidR="008A370B">
        <w:rPr>
          <w:b/>
          <w:bCs/>
        </w:rPr>
        <w:t xml:space="preserve"> September</w:t>
      </w:r>
      <w:r w:rsidR="000A26E6" w:rsidRPr="00D34B9F">
        <w:rPr>
          <w:b/>
          <w:bCs/>
        </w:rPr>
        <w:t xml:space="preserve"> 2024</w:t>
      </w:r>
    </w:p>
    <w:p w14:paraId="4A8E85E9" w14:textId="77777777" w:rsidR="000A26E6" w:rsidRDefault="000A26E6"/>
    <w:p w14:paraId="58B42AD6" w14:textId="77777777" w:rsidR="000A26E6" w:rsidRDefault="000A26E6">
      <w:r>
        <w:t>Present: -</w:t>
      </w:r>
    </w:p>
    <w:p w14:paraId="26681530" w14:textId="23BCA8B6" w:rsidR="00340EA8" w:rsidRDefault="000A26E6">
      <w:r>
        <w:t>Cllr Kerry Walker (KW),</w:t>
      </w:r>
      <w:r w:rsidR="004B77E9">
        <w:t xml:space="preserve"> </w:t>
      </w:r>
      <w:r>
        <w:t>Greg Slater</w:t>
      </w:r>
      <w:r w:rsidR="0062699D">
        <w:t xml:space="preserve"> </w:t>
      </w:r>
      <w:r>
        <w:t>(G</w:t>
      </w:r>
      <w:r w:rsidR="00C631E1">
        <w:t>S</w:t>
      </w:r>
      <w:r>
        <w:t>), Garry Walker (GW)</w:t>
      </w:r>
      <w:r w:rsidR="00322B5A">
        <w:t>, Cllr Russell Reeve (RR), Cllr Richard Stowe (RS)</w:t>
      </w:r>
    </w:p>
    <w:p w14:paraId="4DF66047" w14:textId="77777777" w:rsidR="00340EA8" w:rsidRDefault="00340EA8">
      <w:pPr>
        <w:rPr>
          <w:rFonts w:cstheme="minorHAnsi"/>
        </w:rPr>
      </w:pPr>
    </w:p>
    <w:p w14:paraId="73A3D0CF" w14:textId="77777777" w:rsidR="000A26E6" w:rsidRDefault="000A26E6">
      <w:r>
        <w:t>Apologies: -</w:t>
      </w:r>
    </w:p>
    <w:p w14:paraId="2E8C1257" w14:textId="79F71CB0" w:rsidR="00C631E1" w:rsidRDefault="00E54816">
      <w:r>
        <w:t>Cllr Barry Edwards (BE), Ann-Marie Watton (A-MW), Mick Watton</w:t>
      </w:r>
      <w:r w:rsidR="0062699D">
        <w:t xml:space="preserve"> (MW)</w:t>
      </w:r>
      <w:r w:rsidR="0055737D">
        <w:t>, Ben Bethell</w:t>
      </w:r>
      <w:r w:rsidR="0062699D">
        <w:t xml:space="preserve"> (BB)</w:t>
      </w:r>
    </w:p>
    <w:p w14:paraId="6BFB6523" w14:textId="77777777" w:rsidR="009733AA" w:rsidRDefault="009733AA"/>
    <w:p w14:paraId="059480D3" w14:textId="074444AA" w:rsidR="005E1E67" w:rsidRDefault="00E54816" w:rsidP="0095729E">
      <w:pPr>
        <w:pStyle w:val="ListParagraph"/>
        <w:numPr>
          <w:ilvl w:val="0"/>
          <w:numId w:val="1"/>
        </w:numPr>
      </w:pPr>
      <w:r>
        <w:t>Meeting Chair</w:t>
      </w:r>
    </w:p>
    <w:p w14:paraId="577B42E0" w14:textId="610ADDDC" w:rsidR="005E1E67" w:rsidRDefault="005E1E67" w:rsidP="005E1E67"/>
    <w:p w14:paraId="78EE3249" w14:textId="0C4BEE72" w:rsidR="00E54816" w:rsidRDefault="00E54816" w:rsidP="005E1E67">
      <w:r>
        <w:t>KW chaired the meeting on behalf of A-MW who is unwell and unable to attend.  We all wish Ann-Marie well and hope she has a speedy recovery.</w:t>
      </w:r>
    </w:p>
    <w:p w14:paraId="19B00728" w14:textId="77777777" w:rsidR="00197695" w:rsidRDefault="00197695" w:rsidP="005E1E67"/>
    <w:p w14:paraId="6567D0B4" w14:textId="22530BCD" w:rsidR="005E1E67" w:rsidRDefault="00E54816" w:rsidP="0095729E">
      <w:pPr>
        <w:pStyle w:val="ListParagraph"/>
        <w:numPr>
          <w:ilvl w:val="0"/>
          <w:numId w:val="1"/>
        </w:numPr>
      </w:pPr>
      <w:r>
        <w:t>Method of Delivery of the Household Survey</w:t>
      </w:r>
    </w:p>
    <w:p w14:paraId="716C21CC" w14:textId="7151BF65" w:rsidR="00A11E83" w:rsidRDefault="00A11E83" w:rsidP="00A11E83"/>
    <w:p w14:paraId="1C6C0127" w14:textId="493A17D1" w:rsidR="00F45A5A" w:rsidRDefault="00E54816" w:rsidP="00A11E83">
      <w:r>
        <w:t xml:space="preserve">The method of delivery of the Household Survey was discussed and it was agreed that in addition to the online survey, we would deliver paper copies of the survey to each household in the Parish. RS, RR, KW and GW volunteered to deliver surveys, other volunteers may be </w:t>
      </w:r>
      <w:r w:rsidR="00D965F4">
        <w:t>needed</w:t>
      </w:r>
      <w:r>
        <w:t>.</w:t>
      </w:r>
    </w:p>
    <w:p w14:paraId="54B07BF9" w14:textId="1190F180" w:rsidR="00D965F4" w:rsidRDefault="00D965F4" w:rsidP="00A11E83"/>
    <w:p w14:paraId="008D8083" w14:textId="4CBF79E8" w:rsidR="00D965F4" w:rsidRDefault="00D965F4" w:rsidP="00A11E83">
      <w:r>
        <w:t xml:space="preserve">With regard to the online survey, BB and KW will liaise with </w:t>
      </w:r>
      <w:r w:rsidR="0055737D">
        <w:t>CCP/LC</w:t>
      </w:r>
      <w:r>
        <w:t xml:space="preserve"> to progress this and ensure it is functional.</w:t>
      </w:r>
    </w:p>
    <w:p w14:paraId="24D05621" w14:textId="67850448" w:rsidR="00D965F4" w:rsidRDefault="00D965F4" w:rsidP="00A11E83"/>
    <w:p w14:paraId="75022541" w14:textId="4AFAAEA7" w:rsidR="00D965F4" w:rsidRPr="00D965F4" w:rsidRDefault="00D965F4" w:rsidP="00A11E83">
      <w:pPr>
        <w:rPr>
          <w:b/>
        </w:rPr>
      </w:pPr>
      <w:r w:rsidRPr="00D965F4">
        <w:rPr>
          <w:b/>
        </w:rPr>
        <w:t>Action. BB/KW work with LC to progress the online survey tool.</w:t>
      </w:r>
    </w:p>
    <w:p w14:paraId="0E0B0D98" w14:textId="59153A49" w:rsidR="00D965F4" w:rsidRDefault="00D965F4" w:rsidP="00A11E83"/>
    <w:p w14:paraId="1E69F9F5" w14:textId="181476B7" w:rsidR="00D965F4" w:rsidRDefault="00D965F4" w:rsidP="00A11E83">
      <w:r>
        <w:t>There was some discussion on the involvement of Broadland High School following the contact made by RS.  It was agreed that involvement of the school could work well and RS agree</w:t>
      </w:r>
      <w:r w:rsidR="0062699D">
        <w:t>d</w:t>
      </w:r>
      <w:r>
        <w:t xml:space="preserve"> to progress this.</w:t>
      </w:r>
    </w:p>
    <w:p w14:paraId="127888C0" w14:textId="3522F7B5" w:rsidR="00D965F4" w:rsidRDefault="00D965F4" w:rsidP="00A11E83"/>
    <w:p w14:paraId="0C82CAED" w14:textId="6A7D84EA" w:rsidR="004375C0" w:rsidRPr="00D965F4" w:rsidRDefault="00D965F4" w:rsidP="00A11E83">
      <w:pPr>
        <w:rPr>
          <w:b/>
        </w:rPr>
      </w:pPr>
      <w:r w:rsidRPr="00D965F4">
        <w:rPr>
          <w:b/>
        </w:rPr>
        <w:t>Action: RS to work with Broadland High to explore the potential for their involvement.</w:t>
      </w:r>
    </w:p>
    <w:p w14:paraId="39BDA3EE" w14:textId="77777777" w:rsidR="004375C0" w:rsidRDefault="004375C0" w:rsidP="00A11E83"/>
    <w:p w14:paraId="180FA189" w14:textId="53DE01A9" w:rsidR="00A11E83" w:rsidRDefault="00356CE0" w:rsidP="0095729E">
      <w:pPr>
        <w:pStyle w:val="ListParagraph"/>
        <w:numPr>
          <w:ilvl w:val="0"/>
          <w:numId w:val="1"/>
        </w:numPr>
      </w:pPr>
      <w:r>
        <w:t>Household Survey Document</w:t>
      </w:r>
    </w:p>
    <w:p w14:paraId="7B6203FD" w14:textId="2C628EB3" w:rsidR="005E1E67" w:rsidRDefault="005E1E67" w:rsidP="005E1E67"/>
    <w:p w14:paraId="21611D45" w14:textId="17A1112E" w:rsidR="00AC4561" w:rsidRDefault="00356CE0" w:rsidP="005E1E67">
      <w:r>
        <w:t>The latest draft of the Household Survey circulated prior to the meeting was discussed.</w:t>
      </w:r>
      <w:r w:rsidR="007665B0">
        <w:t xml:space="preserve">  It was felt that the survey did not really address infrastructure such as drainage or sewage which are areas of concern in the community.  It was agreed to modify the third bullet of question 6 to be broader to cover flooding/sewage.  Further it was agreed to change the instructions for question 6 from “tick all that you think are important” to “Tick the 5 you think are most important”</w:t>
      </w:r>
      <w:r w:rsidR="0062699D">
        <w:t>.</w:t>
      </w:r>
    </w:p>
    <w:p w14:paraId="43AAC0EE" w14:textId="08B83671" w:rsidR="00E43020" w:rsidRDefault="00E43020" w:rsidP="005E1E67"/>
    <w:p w14:paraId="60C08EF0" w14:textId="014B7BCA" w:rsidR="007665B0" w:rsidRDefault="007665B0" w:rsidP="007665B0">
      <w:r>
        <w:t>Further, there is not a specific section on tourism.  It was agreed that it was not really practical to include a tourism section in the survey and this may need to be part of a separate consultation, business holders and tourism organisations would p</w:t>
      </w:r>
      <w:r w:rsidR="0055737D">
        <w:t>otentially</w:t>
      </w:r>
      <w:r>
        <w:t xml:space="preserve"> be included in the Statutory Consultees list.</w:t>
      </w:r>
    </w:p>
    <w:p w14:paraId="1FAB3138" w14:textId="058C0378" w:rsidR="007665B0" w:rsidRDefault="007665B0" w:rsidP="007665B0"/>
    <w:p w14:paraId="676DC911" w14:textId="7551F867" w:rsidR="007665B0" w:rsidRDefault="007665B0" w:rsidP="007665B0">
      <w:r>
        <w:lastRenderedPageBreak/>
        <w:t>It was felt that a general question asking for any other comments people would like to make would be good and should be included at the end of the survey.  This is relatively simple for the paper version as we can simply include a text box.  For the online survey we will need to specify the number of characters for the comment, it was suggested 200 characters be allowed.</w:t>
      </w:r>
    </w:p>
    <w:p w14:paraId="64B381A0" w14:textId="5580BADB" w:rsidR="007665B0" w:rsidRDefault="007665B0" w:rsidP="007665B0"/>
    <w:p w14:paraId="468D3455" w14:textId="3EFD1320" w:rsidR="007665B0" w:rsidRDefault="007665B0" w:rsidP="007665B0">
      <w:r>
        <w:t xml:space="preserve">The instructions on return of the </w:t>
      </w:r>
      <w:r w:rsidR="001047BF">
        <w:t>paper survey are included on the front page, it was agreed that this should be repeated on the last page of the survey.</w:t>
      </w:r>
    </w:p>
    <w:p w14:paraId="0DD38CFE" w14:textId="07D4A200" w:rsidR="001047BF" w:rsidRDefault="001047BF" w:rsidP="007665B0"/>
    <w:p w14:paraId="0357968C" w14:textId="50000AA8" w:rsidR="001047BF" w:rsidRDefault="001047BF" w:rsidP="007665B0">
      <w:r>
        <w:t>Some other edits were proposed to ensure consistency of format, e.g. use of “and” rather than “&amp;”.  Once edits have been made</w:t>
      </w:r>
      <w:r w:rsidR="0055737D">
        <w:t xml:space="preserve"> and in final draft form, we need CCP/LC </w:t>
      </w:r>
      <w:r>
        <w:t>to check the format to ensure question</w:t>
      </w:r>
      <w:r w:rsidR="0055737D">
        <w:t>s</w:t>
      </w:r>
      <w:r>
        <w:t xml:space="preserve"> do not spill between pages</w:t>
      </w:r>
      <w:r w:rsidR="0055737D">
        <w:t xml:space="preserve"> or exceed 8 pages (4 double sided)</w:t>
      </w:r>
      <w:r>
        <w:t>.</w:t>
      </w:r>
    </w:p>
    <w:p w14:paraId="2CA5AFB1" w14:textId="6B51D8EA" w:rsidR="0055737D" w:rsidRDefault="0055737D" w:rsidP="007665B0"/>
    <w:p w14:paraId="3DFB6B04" w14:textId="7AFC8243" w:rsidR="0055737D" w:rsidRPr="0055737D" w:rsidRDefault="0055737D" w:rsidP="007665B0">
      <w:pPr>
        <w:rPr>
          <w:b/>
        </w:rPr>
      </w:pPr>
      <w:r w:rsidRPr="0055737D">
        <w:rPr>
          <w:b/>
        </w:rPr>
        <w:t xml:space="preserve">Action: GW to edit and circulate survey for final review by steering group and then pass to CCP/LP for formatting and online survey creation. </w:t>
      </w:r>
    </w:p>
    <w:p w14:paraId="0FC6188D" w14:textId="3DA8A187" w:rsidR="001047BF" w:rsidRDefault="001047BF" w:rsidP="007665B0"/>
    <w:p w14:paraId="09499CC0" w14:textId="065D57BC" w:rsidR="001047BF" w:rsidRDefault="001047BF" w:rsidP="007665B0">
      <w:r>
        <w:t xml:space="preserve">It was agreed to use collection boxes located around the Parish to gather the </w:t>
      </w:r>
      <w:r w:rsidR="0062699D">
        <w:t xml:space="preserve">paper </w:t>
      </w:r>
      <w:r>
        <w:t xml:space="preserve">surveys.  Permission has been received from the Post Office, Medical Centre and Village Hall, a response was awaited from </w:t>
      </w:r>
      <w:proofErr w:type="spellStart"/>
      <w:r>
        <w:t>Roys</w:t>
      </w:r>
      <w:proofErr w:type="spellEnd"/>
      <w:r>
        <w:t>.</w:t>
      </w:r>
    </w:p>
    <w:p w14:paraId="61701DD3" w14:textId="2535064A" w:rsidR="001047BF" w:rsidRDefault="001047BF" w:rsidP="007665B0"/>
    <w:p w14:paraId="7E3F082A" w14:textId="5A0D472C" w:rsidR="001047BF" w:rsidRDefault="001047BF" w:rsidP="007665B0">
      <w:r>
        <w:t>The flyer to be included in the New Bridge Magazine will need to be submitted by mid- October, ahead of the next NPSG meeting.  It was proposed that a meeting be held ahead of the submission date to update the Steering Group on progress on all areas and agree the launch.</w:t>
      </w:r>
    </w:p>
    <w:p w14:paraId="4A703C73" w14:textId="4ECBDCF8" w:rsidR="00472144" w:rsidRDefault="00472144" w:rsidP="007665B0"/>
    <w:p w14:paraId="7DE90416" w14:textId="41E8B790" w:rsidR="00472144" w:rsidRPr="005B526A" w:rsidRDefault="00472144" w:rsidP="007665B0">
      <w:pPr>
        <w:rPr>
          <w:b/>
        </w:rPr>
      </w:pPr>
      <w:r w:rsidRPr="005B526A">
        <w:rPr>
          <w:b/>
        </w:rPr>
        <w:t xml:space="preserve">Action: KW to liaise with GC on an interim meeting to agree </w:t>
      </w:r>
      <w:r w:rsidR="005B526A" w:rsidRPr="005B526A">
        <w:rPr>
          <w:b/>
        </w:rPr>
        <w:t>the Household Survey launch</w:t>
      </w:r>
      <w:r w:rsidR="0062699D">
        <w:rPr>
          <w:b/>
        </w:rPr>
        <w:t>.</w:t>
      </w:r>
    </w:p>
    <w:p w14:paraId="4011890A" w14:textId="7BC31F98" w:rsidR="001047BF" w:rsidRDefault="001047BF" w:rsidP="007665B0"/>
    <w:p w14:paraId="079FF7B1" w14:textId="5DC3F707" w:rsidR="001047BF" w:rsidRDefault="001047BF" w:rsidP="007665B0">
      <w:r>
        <w:t xml:space="preserve">It was noted that it was reported in the EDP that Barnwell, the company that prints </w:t>
      </w:r>
      <w:r w:rsidR="0062699D">
        <w:t>T</w:t>
      </w:r>
      <w:r>
        <w:t>he New Bridge magazine had gone into liquidation.</w:t>
      </w:r>
      <w:r w:rsidR="0041643A">
        <w:t xml:space="preserve">  The impact of this on the November issue of the New Bridge is not known but needs to be monitored in case we need to take other action to publicise the flyer.</w:t>
      </w:r>
    </w:p>
    <w:p w14:paraId="224BADD4" w14:textId="4C58608D" w:rsidR="0041643A" w:rsidRDefault="0041643A" w:rsidP="007665B0"/>
    <w:p w14:paraId="4602028E" w14:textId="4E044620" w:rsidR="001047BF" w:rsidRPr="0041643A" w:rsidRDefault="0041643A" w:rsidP="007665B0">
      <w:pPr>
        <w:rPr>
          <w:b/>
        </w:rPr>
      </w:pPr>
      <w:r w:rsidRPr="0041643A">
        <w:rPr>
          <w:b/>
        </w:rPr>
        <w:t>Action: KW to</w:t>
      </w:r>
      <w:r w:rsidR="0055737D">
        <w:rPr>
          <w:b/>
        </w:rPr>
        <w:t xml:space="preserve"> contact TNB re November issue</w:t>
      </w:r>
      <w:r w:rsidRPr="0041643A">
        <w:rPr>
          <w:b/>
        </w:rPr>
        <w:t>.</w:t>
      </w:r>
    </w:p>
    <w:p w14:paraId="1E0D4792" w14:textId="77777777" w:rsidR="00E43020" w:rsidRDefault="00E43020" w:rsidP="005E1E67"/>
    <w:p w14:paraId="0EFFEDE4" w14:textId="607617D7" w:rsidR="005E1E67" w:rsidRDefault="0041643A" w:rsidP="0095729E">
      <w:pPr>
        <w:pStyle w:val="ListParagraph"/>
        <w:numPr>
          <w:ilvl w:val="0"/>
          <w:numId w:val="1"/>
        </w:numPr>
      </w:pPr>
      <w:r>
        <w:t>Costs</w:t>
      </w:r>
    </w:p>
    <w:p w14:paraId="149BBBC9" w14:textId="357FB967" w:rsidR="008013AE" w:rsidRDefault="008013AE" w:rsidP="008013AE"/>
    <w:p w14:paraId="639C8834" w14:textId="07221341" w:rsidR="0055737D" w:rsidRDefault="008013AE" w:rsidP="008013AE">
      <w:r>
        <w:t>KW advised that costs for printing 1,500 copies of the survey would be £296 +VAT for black and white and £380+ VAT for Colour, it was agreed that colour printing did not warrant the extra expense.  It will cost a further £70+VAT for folding.  This quotation came from Catton printers, they have worked for the Village Hall and been reliable.  RS advised he had used some other printers and would send contact details to KW.</w:t>
      </w:r>
    </w:p>
    <w:p w14:paraId="707A3B06" w14:textId="77777777" w:rsidR="008013AE" w:rsidRDefault="008013AE" w:rsidP="008013AE"/>
    <w:p w14:paraId="1C375586" w14:textId="77777777" w:rsidR="008013AE" w:rsidRPr="002D7D8C" w:rsidRDefault="008013AE" w:rsidP="008013AE">
      <w:pPr>
        <w:rPr>
          <w:b/>
        </w:rPr>
      </w:pPr>
      <w:r w:rsidRPr="002D7D8C">
        <w:rPr>
          <w:b/>
        </w:rPr>
        <w:t>Action: RS/KW obtain alternative quotations for printing.</w:t>
      </w:r>
    </w:p>
    <w:p w14:paraId="11D8C615" w14:textId="77777777" w:rsidR="008013AE" w:rsidRDefault="008013AE" w:rsidP="008013AE"/>
    <w:p w14:paraId="4433C349" w14:textId="33699730" w:rsidR="008013AE" w:rsidRDefault="008013AE" w:rsidP="008013AE">
      <w:r>
        <w:t xml:space="preserve">Collection boxes will need to be acquired and set up with labels.  It is likely we will need </w:t>
      </w:r>
      <w:r w:rsidR="0055737D">
        <w:t>3</w:t>
      </w:r>
      <w:r>
        <w:t xml:space="preserve"> collection boxes and these are expected to be £10-£15 each.</w:t>
      </w:r>
      <w:r w:rsidR="0055737D">
        <w:t xml:space="preserve"> </w:t>
      </w:r>
    </w:p>
    <w:p w14:paraId="3615CF23" w14:textId="17A60809" w:rsidR="0055737D" w:rsidRDefault="0055737D" w:rsidP="008013AE"/>
    <w:p w14:paraId="10D78F14" w14:textId="77777777" w:rsidR="008013AE" w:rsidRDefault="008013AE" w:rsidP="008013AE"/>
    <w:p w14:paraId="3898B7A6" w14:textId="3132D730" w:rsidR="008013AE" w:rsidRDefault="008013AE" w:rsidP="008013AE">
      <w:r>
        <w:t xml:space="preserve">Consultation sessions would need a location and the logical choice is the </w:t>
      </w:r>
      <w:proofErr w:type="spellStart"/>
      <w:r>
        <w:t>Hoveton</w:t>
      </w:r>
      <w:proofErr w:type="spellEnd"/>
      <w:r>
        <w:t xml:space="preserve"> Village Hall, two consultation days are proposed, (see item 5. Below)</w:t>
      </w:r>
      <w:r w:rsidR="00C7421B">
        <w:t>. The consultation sessions will require marketing materials, posters etc.</w:t>
      </w:r>
    </w:p>
    <w:p w14:paraId="55CA3CC9" w14:textId="77777777" w:rsidR="008013AE" w:rsidRDefault="008013AE" w:rsidP="008013AE"/>
    <w:p w14:paraId="4A8AD0EC" w14:textId="51E1B51F" w:rsidR="008013AE" w:rsidRDefault="008013AE" w:rsidP="008013AE">
      <w:r>
        <w:t>Cost</w:t>
      </w:r>
      <w:r w:rsidR="0062699D">
        <w:t xml:space="preserve"> estimates</w:t>
      </w:r>
      <w:r>
        <w:t xml:space="preserve"> need to be finalised and an expenditure form completed and submitted to GS as Treasurer.</w:t>
      </w:r>
    </w:p>
    <w:p w14:paraId="4A7DC8C6" w14:textId="77777777" w:rsidR="008013AE" w:rsidRDefault="008013AE" w:rsidP="008013AE"/>
    <w:p w14:paraId="7FF884C6" w14:textId="568C2201" w:rsidR="008013AE" w:rsidRDefault="008013AE" w:rsidP="008013AE">
      <w:r w:rsidRPr="008013AE">
        <w:rPr>
          <w:b/>
        </w:rPr>
        <w:t>Action: KW/GW finalise costs and complete expenditure form.</w:t>
      </w:r>
    </w:p>
    <w:p w14:paraId="5D326B71" w14:textId="77777777" w:rsidR="008013AE" w:rsidRDefault="008013AE" w:rsidP="008013AE"/>
    <w:p w14:paraId="432AEA94" w14:textId="0AC9F239" w:rsidR="008013AE" w:rsidRDefault="008013AE" w:rsidP="0095729E">
      <w:pPr>
        <w:pStyle w:val="ListParagraph"/>
        <w:numPr>
          <w:ilvl w:val="0"/>
          <w:numId w:val="1"/>
        </w:numPr>
      </w:pPr>
      <w:r>
        <w:t>Suggested Consultation Dates at HVH</w:t>
      </w:r>
    </w:p>
    <w:p w14:paraId="005E35AD" w14:textId="0DE967B9" w:rsidR="008013AE" w:rsidRDefault="008013AE" w:rsidP="008013AE"/>
    <w:p w14:paraId="4E3CD702" w14:textId="7CA07BC9" w:rsidR="008013AE" w:rsidRDefault="008013AE" w:rsidP="008013AE">
      <w:r w:rsidRPr="008013AE">
        <w:t>It was agreed to</w:t>
      </w:r>
      <w:r>
        <w:t xml:space="preserve"> hold two consultation sessions at HVH, on 20</w:t>
      </w:r>
      <w:r w:rsidRPr="008013AE">
        <w:rPr>
          <w:vertAlign w:val="superscript"/>
        </w:rPr>
        <w:t>th</w:t>
      </w:r>
      <w:r>
        <w:t xml:space="preserve"> October to launch the survey and 29</w:t>
      </w:r>
      <w:r w:rsidRPr="008013AE">
        <w:rPr>
          <w:vertAlign w:val="superscript"/>
        </w:rPr>
        <w:t>th</w:t>
      </w:r>
      <w:r>
        <w:t xml:space="preserve"> November to provides support to people that had not yet completed the survey.</w:t>
      </w:r>
      <w:r w:rsidR="009D6025">
        <w:t xml:space="preserve">  GS advised he would be able to represent the Steering Group at the consultation session on 20</w:t>
      </w:r>
      <w:r w:rsidR="009D6025" w:rsidRPr="009D6025">
        <w:rPr>
          <w:vertAlign w:val="superscript"/>
        </w:rPr>
        <w:t>th</w:t>
      </w:r>
      <w:r w:rsidR="009D6025">
        <w:t xml:space="preserve"> October.</w:t>
      </w:r>
      <w:bookmarkStart w:id="0" w:name="_GoBack"/>
      <w:bookmarkEnd w:id="0"/>
    </w:p>
    <w:p w14:paraId="46734FB2" w14:textId="50C54AD0" w:rsidR="00576412" w:rsidRDefault="00576412" w:rsidP="008013AE"/>
    <w:p w14:paraId="3BD3DDA9" w14:textId="54E109F5" w:rsidR="00576412" w:rsidRDefault="00576412" w:rsidP="008013AE">
      <w:r>
        <w:t>Materials will be needed for the consultation sessions: -</w:t>
      </w:r>
    </w:p>
    <w:p w14:paraId="5847E56D" w14:textId="5939763D" w:rsidR="00576412" w:rsidRDefault="00576412" w:rsidP="008013AE"/>
    <w:p w14:paraId="0C79F4BB" w14:textId="66093A84" w:rsidR="00576412" w:rsidRDefault="00576412" w:rsidP="008013AE">
      <w:r>
        <w:t>Posters, possibly a larger copy of the flyer</w:t>
      </w:r>
    </w:p>
    <w:p w14:paraId="0B16CC26" w14:textId="0D942AC7" w:rsidR="00576412" w:rsidRDefault="00472144" w:rsidP="008013AE">
      <w:r>
        <w:t>FAQ responses</w:t>
      </w:r>
      <w:r w:rsidR="00C7421B">
        <w:t xml:space="preserve"> sheet for survey and also a guide of what the Neighbourhood Plan is.</w:t>
      </w:r>
    </w:p>
    <w:p w14:paraId="15E60702" w14:textId="34A78762" w:rsidR="00472144" w:rsidRDefault="00472144" w:rsidP="008013AE"/>
    <w:p w14:paraId="1A018229" w14:textId="7F0ABDDB" w:rsidR="00472144" w:rsidRDefault="00472144" w:rsidP="008013AE">
      <w:r>
        <w:t xml:space="preserve">There was some discussion on the need for FAQ responses as we do not want to stifle discussion </w:t>
      </w:r>
      <w:r w:rsidR="00C7421B">
        <w:t xml:space="preserve">and </w:t>
      </w:r>
      <w:r>
        <w:t>debate.  It would be good to have consistent responses on the basic facts of the Neighbourhood Plan so that the volunteers running the consultation session do not contradict one another.</w:t>
      </w:r>
    </w:p>
    <w:p w14:paraId="4D4F819D" w14:textId="7E2C3C26" w:rsidR="00472144" w:rsidRDefault="00472144" w:rsidP="008013AE"/>
    <w:p w14:paraId="020C6F07" w14:textId="4BF98D2D" w:rsidR="00472144" w:rsidRPr="00472144" w:rsidRDefault="00472144" w:rsidP="008013AE">
      <w:pPr>
        <w:rPr>
          <w:b/>
        </w:rPr>
      </w:pPr>
      <w:r w:rsidRPr="00472144">
        <w:rPr>
          <w:b/>
        </w:rPr>
        <w:t>Action: KW to draft a FAQ sheet</w:t>
      </w:r>
      <w:r w:rsidR="0055737D">
        <w:rPr>
          <w:b/>
        </w:rPr>
        <w:t xml:space="preserve"> </w:t>
      </w:r>
      <w:r w:rsidR="009107B4">
        <w:rPr>
          <w:b/>
        </w:rPr>
        <w:t>and</w:t>
      </w:r>
      <w:r w:rsidR="0055737D">
        <w:rPr>
          <w:b/>
        </w:rPr>
        <w:t xml:space="preserve"> marketing working group to create posters.</w:t>
      </w:r>
    </w:p>
    <w:p w14:paraId="24ED5F43" w14:textId="77777777" w:rsidR="008013AE" w:rsidRDefault="008013AE" w:rsidP="008013AE"/>
    <w:p w14:paraId="7A4A2DBF" w14:textId="6262E6B6" w:rsidR="008013AE" w:rsidRDefault="008013AE" w:rsidP="0095729E">
      <w:pPr>
        <w:pStyle w:val="ListParagraph"/>
        <w:numPr>
          <w:ilvl w:val="0"/>
          <w:numId w:val="1"/>
        </w:numPr>
      </w:pPr>
      <w:r>
        <w:t>Volunteers</w:t>
      </w:r>
    </w:p>
    <w:p w14:paraId="0739CE67" w14:textId="36090AA5" w:rsidR="008013AE" w:rsidRDefault="008013AE" w:rsidP="008013AE"/>
    <w:p w14:paraId="13EA1BEF" w14:textId="735A16CE" w:rsidR="00472144" w:rsidRDefault="00472144" w:rsidP="008013AE">
      <w:r>
        <w:t>Volunteers will be needed for the following activities: -</w:t>
      </w:r>
    </w:p>
    <w:p w14:paraId="6229D3BF" w14:textId="79AD2A6A" w:rsidR="00472144" w:rsidRDefault="00472144" w:rsidP="008013AE"/>
    <w:p w14:paraId="03411128" w14:textId="2D77CBAB" w:rsidR="00472144" w:rsidRDefault="00472144" w:rsidP="008013AE">
      <w:r>
        <w:t>Delivery of the Household Survey</w:t>
      </w:r>
    </w:p>
    <w:p w14:paraId="67CD2986" w14:textId="2B57E553" w:rsidR="00472144" w:rsidRDefault="00472144" w:rsidP="008013AE">
      <w:r>
        <w:t>Consultation Sessions at HVH</w:t>
      </w:r>
    </w:p>
    <w:p w14:paraId="660566E9" w14:textId="5CF646CE" w:rsidR="00472144" w:rsidRDefault="00472144" w:rsidP="008013AE">
      <w:r>
        <w:t>Weekly collection of surveys from the collection boxes.</w:t>
      </w:r>
    </w:p>
    <w:p w14:paraId="6F0747CA" w14:textId="055A135D" w:rsidR="00472144" w:rsidRDefault="00472144" w:rsidP="008013AE"/>
    <w:p w14:paraId="727938EF" w14:textId="3E29643E" w:rsidR="00C7421B" w:rsidRPr="00C7421B" w:rsidRDefault="00472144" w:rsidP="008013AE">
      <w:pPr>
        <w:rPr>
          <w:b/>
        </w:rPr>
      </w:pPr>
      <w:r w:rsidRPr="00472144">
        <w:rPr>
          <w:b/>
        </w:rPr>
        <w:t>Action: All NPSG members to consider participating in one or more of the above activities</w:t>
      </w:r>
      <w:r w:rsidR="00C7421B">
        <w:rPr>
          <w:b/>
        </w:rPr>
        <w:t>.</w:t>
      </w:r>
    </w:p>
    <w:p w14:paraId="199D9729" w14:textId="77777777" w:rsidR="008013AE" w:rsidRDefault="008013AE" w:rsidP="008013AE"/>
    <w:p w14:paraId="1E41EE62" w14:textId="661CFCC7" w:rsidR="008013AE" w:rsidRDefault="008013AE" w:rsidP="0095729E">
      <w:pPr>
        <w:pStyle w:val="ListParagraph"/>
        <w:numPr>
          <w:ilvl w:val="0"/>
          <w:numId w:val="1"/>
        </w:numPr>
      </w:pPr>
      <w:r>
        <w:t>Closing Date for the Household Survey</w:t>
      </w:r>
    </w:p>
    <w:p w14:paraId="38A65E5C" w14:textId="2E80AD9E" w:rsidR="008262C2" w:rsidRDefault="008262C2" w:rsidP="008262C2"/>
    <w:p w14:paraId="5AF69F92" w14:textId="6A0F3414" w:rsidR="008013AE" w:rsidRDefault="00472144" w:rsidP="0072464B">
      <w:r>
        <w:t>It was proposed and agreed the closing date for the survey would be 6</w:t>
      </w:r>
      <w:r w:rsidRPr="00472144">
        <w:rPr>
          <w:vertAlign w:val="superscript"/>
        </w:rPr>
        <w:t>th</w:t>
      </w:r>
      <w:r>
        <w:t xml:space="preserve"> December.</w:t>
      </w:r>
    </w:p>
    <w:p w14:paraId="644DC0D9" w14:textId="15EC4004" w:rsidR="00472144" w:rsidRDefault="00472144" w:rsidP="0072464B"/>
    <w:p w14:paraId="2360A49C" w14:textId="1989E46F" w:rsidR="00472144" w:rsidRPr="008013AE" w:rsidRDefault="00472144" w:rsidP="0072464B">
      <w:r>
        <w:t>End of Meeting</w:t>
      </w:r>
    </w:p>
    <w:p w14:paraId="78251510" w14:textId="393E4218" w:rsidR="0058102C" w:rsidRDefault="0058102C" w:rsidP="00BE1367"/>
    <w:p w14:paraId="5F8D27B4" w14:textId="7FD857B6" w:rsidR="00BE1367" w:rsidRDefault="00BE1367" w:rsidP="00BE1367"/>
    <w:p w14:paraId="29A9CBBE" w14:textId="71F9FDC7" w:rsidR="00340EA8" w:rsidRDefault="00340EA8" w:rsidP="00BE1367"/>
    <w:p w14:paraId="0679028E" w14:textId="77777777" w:rsidR="00313E86" w:rsidRDefault="00313E86" w:rsidP="009D6025"/>
    <w:sectPr w:rsidR="00313E86" w:rsidSect="009C483C">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A47A07"/>
    <w:multiLevelType w:val="multilevel"/>
    <w:tmpl w:val="E288F70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asciiTheme="minorHAnsi" w:eastAsiaTheme="minorHAnsi" w:hAnsiTheme="minorHAnsi" w:cstheme="minorBid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B4C5BD6"/>
    <w:multiLevelType w:val="multilevel"/>
    <w:tmpl w:val="CC4E6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5955CA0"/>
    <w:multiLevelType w:val="hybridMultilevel"/>
    <w:tmpl w:val="E288F708"/>
    <w:lvl w:ilvl="0" w:tplc="0409000F">
      <w:start w:val="1"/>
      <w:numFmt w:val="decimal"/>
      <w:lvlText w:val="%1."/>
      <w:lvlJc w:val="left"/>
      <w:pPr>
        <w:ind w:left="720" w:hanging="360"/>
      </w:pPr>
      <w:rPr>
        <w:rFonts w:hint="default"/>
      </w:rPr>
    </w:lvl>
    <w:lvl w:ilvl="1" w:tplc="7AAA5A98">
      <w:start w:val="1"/>
      <w:numFmt w:val="lowerLetter"/>
      <w:lvlText w:val="%2."/>
      <w:lvlJc w:val="left"/>
      <w:pPr>
        <w:ind w:left="1440" w:hanging="360"/>
      </w:pPr>
      <w:rPr>
        <w:rFonts w:asciiTheme="minorHAnsi" w:eastAsiaTheme="minorHAnsi"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6E6"/>
    <w:rsid w:val="000155EF"/>
    <w:rsid w:val="000261EB"/>
    <w:rsid w:val="00060DD2"/>
    <w:rsid w:val="000A26E6"/>
    <w:rsid w:val="000D08AC"/>
    <w:rsid w:val="000E73AB"/>
    <w:rsid w:val="001047BF"/>
    <w:rsid w:val="00104CDD"/>
    <w:rsid w:val="00130DFD"/>
    <w:rsid w:val="00131AA5"/>
    <w:rsid w:val="00147B37"/>
    <w:rsid w:val="00197695"/>
    <w:rsid w:val="002659A3"/>
    <w:rsid w:val="00287A44"/>
    <w:rsid w:val="002D7D8C"/>
    <w:rsid w:val="002E3431"/>
    <w:rsid w:val="00313E86"/>
    <w:rsid w:val="00322B5A"/>
    <w:rsid w:val="00340EA8"/>
    <w:rsid w:val="00356CE0"/>
    <w:rsid w:val="00390327"/>
    <w:rsid w:val="003960C7"/>
    <w:rsid w:val="003E638F"/>
    <w:rsid w:val="0040614A"/>
    <w:rsid w:val="00407BFE"/>
    <w:rsid w:val="0041643A"/>
    <w:rsid w:val="004375C0"/>
    <w:rsid w:val="00472144"/>
    <w:rsid w:val="004925FD"/>
    <w:rsid w:val="004B0B2A"/>
    <w:rsid w:val="004B77E9"/>
    <w:rsid w:val="004C1E99"/>
    <w:rsid w:val="00517A54"/>
    <w:rsid w:val="00526F02"/>
    <w:rsid w:val="0055737D"/>
    <w:rsid w:val="00566755"/>
    <w:rsid w:val="00576412"/>
    <w:rsid w:val="0058102C"/>
    <w:rsid w:val="00593EFF"/>
    <w:rsid w:val="005A04BB"/>
    <w:rsid w:val="005A5D92"/>
    <w:rsid w:val="005B526A"/>
    <w:rsid w:val="005E1E67"/>
    <w:rsid w:val="0062699D"/>
    <w:rsid w:val="006B118D"/>
    <w:rsid w:val="00706846"/>
    <w:rsid w:val="0071176C"/>
    <w:rsid w:val="0072464B"/>
    <w:rsid w:val="007629E1"/>
    <w:rsid w:val="007665B0"/>
    <w:rsid w:val="007717C9"/>
    <w:rsid w:val="007A2AD8"/>
    <w:rsid w:val="007C0B46"/>
    <w:rsid w:val="007D6727"/>
    <w:rsid w:val="007E4A89"/>
    <w:rsid w:val="007F1CEA"/>
    <w:rsid w:val="008013AE"/>
    <w:rsid w:val="008262C2"/>
    <w:rsid w:val="0085274C"/>
    <w:rsid w:val="008A370B"/>
    <w:rsid w:val="008D3AFE"/>
    <w:rsid w:val="009107B4"/>
    <w:rsid w:val="00941562"/>
    <w:rsid w:val="009415C5"/>
    <w:rsid w:val="00942A40"/>
    <w:rsid w:val="0095729E"/>
    <w:rsid w:val="00971484"/>
    <w:rsid w:val="009733AA"/>
    <w:rsid w:val="009B4E2B"/>
    <w:rsid w:val="009C483C"/>
    <w:rsid w:val="009D6025"/>
    <w:rsid w:val="00A11E83"/>
    <w:rsid w:val="00A11FC1"/>
    <w:rsid w:val="00A270B1"/>
    <w:rsid w:val="00A60A3B"/>
    <w:rsid w:val="00A60B5B"/>
    <w:rsid w:val="00A719AC"/>
    <w:rsid w:val="00A9045C"/>
    <w:rsid w:val="00AC4561"/>
    <w:rsid w:val="00AE5354"/>
    <w:rsid w:val="00B2172C"/>
    <w:rsid w:val="00B50499"/>
    <w:rsid w:val="00B53160"/>
    <w:rsid w:val="00B96F6D"/>
    <w:rsid w:val="00BE1367"/>
    <w:rsid w:val="00C40AA3"/>
    <w:rsid w:val="00C631E1"/>
    <w:rsid w:val="00C65C7A"/>
    <w:rsid w:val="00C71877"/>
    <w:rsid w:val="00C7421B"/>
    <w:rsid w:val="00CB79D7"/>
    <w:rsid w:val="00CD4743"/>
    <w:rsid w:val="00CE151A"/>
    <w:rsid w:val="00CF635D"/>
    <w:rsid w:val="00D34B9F"/>
    <w:rsid w:val="00D965F4"/>
    <w:rsid w:val="00DA1F75"/>
    <w:rsid w:val="00E33D6A"/>
    <w:rsid w:val="00E43020"/>
    <w:rsid w:val="00E54816"/>
    <w:rsid w:val="00E75D90"/>
    <w:rsid w:val="00E85775"/>
    <w:rsid w:val="00EC2F37"/>
    <w:rsid w:val="00ED0832"/>
    <w:rsid w:val="00F35481"/>
    <w:rsid w:val="00F45A5A"/>
    <w:rsid w:val="00FC106F"/>
    <w:rsid w:val="00FF7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A684105"/>
  <w14:defaultImageDpi w14:val="32767"/>
  <w15:chartTrackingRefBased/>
  <w15:docId w15:val="{F15E1B40-34BA-084E-91CD-B2E234E19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2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04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4</Pages>
  <Words>935</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boatbuilderman@gmail.com</dc:creator>
  <cp:keywords/>
  <dc:description/>
  <cp:lastModifiedBy>boatbuilderman@gmail.com</cp:lastModifiedBy>
  <cp:revision>9</cp:revision>
  <cp:lastPrinted>2024-07-25T13:31:00Z</cp:lastPrinted>
  <dcterms:created xsi:type="dcterms:W3CDTF">2024-09-26T08:04:00Z</dcterms:created>
  <dcterms:modified xsi:type="dcterms:W3CDTF">2024-09-29T08:49:00Z</dcterms:modified>
</cp:coreProperties>
</file>