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6BF93" w14:textId="77777777" w:rsidR="00054481" w:rsidRDefault="000A26E6" w:rsidP="00E85775">
      <w:pPr>
        <w:jc w:val="center"/>
      </w:pPr>
      <w:bookmarkStart w:id="0" w:name="_GoBack"/>
      <w:bookmarkEnd w:id="0"/>
      <w:r>
        <w:t xml:space="preserve">Actions Arising from Preliminary Meeting of </w:t>
      </w:r>
      <w:proofErr w:type="spellStart"/>
      <w:r>
        <w:t>Hoveton</w:t>
      </w:r>
      <w:proofErr w:type="spellEnd"/>
      <w:r>
        <w:t xml:space="preserve"> Neighbourhood Plan Steering Group</w:t>
      </w:r>
    </w:p>
    <w:p w14:paraId="52802479" w14:textId="77777777" w:rsidR="000A26E6" w:rsidRDefault="000A26E6" w:rsidP="00E85775">
      <w:pPr>
        <w:jc w:val="center"/>
      </w:pPr>
      <w:r>
        <w:t>HVH, Jubilee Room</w:t>
      </w:r>
    </w:p>
    <w:p w14:paraId="19040708" w14:textId="77777777" w:rsidR="000A26E6" w:rsidRDefault="000A26E6" w:rsidP="00E85775">
      <w:pPr>
        <w:jc w:val="center"/>
      </w:pPr>
      <w:r>
        <w:t>28</w:t>
      </w:r>
      <w:r w:rsidRPr="000A26E6">
        <w:rPr>
          <w:vertAlign w:val="superscript"/>
        </w:rPr>
        <w:t>th</w:t>
      </w:r>
      <w:r>
        <w:t xml:space="preserve"> March 2024</w:t>
      </w:r>
    </w:p>
    <w:p w14:paraId="4A8E85E9" w14:textId="77777777" w:rsidR="000A26E6" w:rsidRDefault="000A26E6"/>
    <w:p w14:paraId="58B42AD6" w14:textId="77777777" w:rsidR="000A26E6" w:rsidRDefault="000A26E6">
      <w:r>
        <w:t>Present: -</w:t>
      </w:r>
    </w:p>
    <w:p w14:paraId="12DC42DD" w14:textId="3E08DF20" w:rsidR="000A26E6" w:rsidRDefault="000A26E6">
      <w:r>
        <w:t>Cllr Kerry Walker (KW), Cllr Barry Edwards (BE), Ann-</w:t>
      </w:r>
      <w:proofErr w:type="spellStart"/>
      <w:r>
        <w:t>marie</w:t>
      </w:r>
      <w:proofErr w:type="spellEnd"/>
      <w:r>
        <w:t xml:space="preserve"> Watton (A-MW), Mick Watton (MW), Greg </w:t>
      </w:r>
      <w:proofErr w:type="gramStart"/>
      <w:r>
        <w:t>Slater(</w:t>
      </w:r>
      <w:proofErr w:type="gramEnd"/>
      <w:r>
        <w:t>G</w:t>
      </w:r>
      <w:r w:rsidR="00C631E1">
        <w:t>S</w:t>
      </w:r>
      <w:r>
        <w:t>), Cllr Russell Reeve (RR), Geoff Cook (GC), Ben Bethel (BB), Garry Walker (GW)</w:t>
      </w:r>
    </w:p>
    <w:p w14:paraId="26FDDA13" w14:textId="77777777" w:rsidR="000A26E6" w:rsidRDefault="000A26E6"/>
    <w:p w14:paraId="73A3D0CF" w14:textId="77777777" w:rsidR="000A26E6" w:rsidRDefault="000A26E6">
      <w:r>
        <w:t>Apologies: -</w:t>
      </w:r>
    </w:p>
    <w:p w14:paraId="6E8E8118" w14:textId="756493EE" w:rsidR="000A26E6" w:rsidRDefault="000A26E6">
      <w:r>
        <w:t>Barbara Clements (BC), Cllr Richard Stowe (RS)</w:t>
      </w:r>
    </w:p>
    <w:p w14:paraId="2E8C1257" w14:textId="4EA85744" w:rsidR="00C631E1" w:rsidRDefault="00C631E1"/>
    <w:p w14:paraId="2B28A65E" w14:textId="4DC19629" w:rsidR="00C631E1" w:rsidRDefault="00C631E1">
      <w:r>
        <w:t>Actions in order of Agenda Item: -</w:t>
      </w:r>
    </w:p>
    <w:p w14:paraId="6BFB6523" w14:textId="77777777" w:rsidR="009733AA" w:rsidRDefault="009733AA"/>
    <w:p w14:paraId="78251510" w14:textId="5D037BE6" w:rsidR="0058102C" w:rsidRDefault="0095729E" w:rsidP="0095729E">
      <w:pPr>
        <w:pStyle w:val="ListParagraph"/>
        <w:numPr>
          <w:ilvl w:val="0"/>
          <w:numId w:val="1"/>
        </w:numPr>
      </w:pPr>
      <w:r>
        <w:t xml:space="preserve"> </w:t>
      </w:r>
      <w:r w:rsidR="0058102C">
        <w:t xml:space="preserve">Matter </w:t>
      </w:r>
      <w:r>
        <w:t>for HCC</w:t>
      </w:r>
      <w:r w:rsidR="0058102C">
        <w:t>, suggested edits for Steering Group are: -</w:t>
      </w:r>
    </w:p>
    <w:p w14:paraId="5D6F07DB" w14:textId="77777777" w:rsidR="0058102C" w:rsidRDefault="0058102C" w:rsidP="0058102C">
      <w:pPr>
        <w:pStyle w:val="ListParagraph"/>
        <w:numPr>
          <w:ilvl w:val="1"/>
          <w:numId w:val="1"/>
        </w:numPr>
      </w:pPr>
      <w:r>
        <w:t xml:space="preserve">Add to </w:t>
      </w:r>
      <w:proofErr w:type="spellStart"/>
      <w:r>
        <w:t>ToR</w:t>
      </w:r>
      <w:proofErr w:type="spellEnd"/>
      <w:r>
        <w:t xml:space="preserve"> requirement for a liaison point of contact with Wroxham Parish Council.</w:t>
      </w:r>
    </w:p>
    <w:p w14:paraId="2663CD74" w14:textId="25F86B3F" w:rsidR="0095729E" w:rsidRDefault="0058102C" w:rsidP="0058102C">
      <w:pPr>
        <w:pStyle w:val="ListParagraph"/>
        <w:numPr>
          <w:ilvl w:val="1"/>
          <w:numId w:val="1"/>
        </w:numPr>
      </w:pPr>
      <w:r>
        <w:t>Delete fist paragraph, third page due to conflict with bullet point 4 first page.</w:t>
      </w:r>
      <w:r w:rsidR="0095729E">
        <w:br/>
      </w:r>
    </w:p>
    <w:p w14:paraId="5DCD979B" w14:textId="2CAA8DBE" w:rsidR="0095729E" w:rsidRDefault="009B4E2B" w:rsidP="0095729E">
      <w:pPr>
        <w:pStyle w:val="ListParagraph"/>
        <w:numPr>
          <w:ilvl w:val="0"/>
          <w:numId w:val="1"/>
        </w:numPr>
      </w:pPr>
      <w:r>
        <w:t>Due Diligence</w:t>
      </w:r>
    </w:p>
    <w:p w14:paraId="333E058D" w14:textId="77777777" w:rsidR="0095729E" w:rsidRDefault="0095729E" w:rsidP="0095729E">
      <w:pPr>
        <w:pStyle w:val="ListParagraph"/>
        <w:numPr>
          <w:ilvl w:val="1"/>
          <w:numId w:val="1"/>
        </w:numPr>
      </w:pPr>
      <w:r>
        <w:t>Review alternative consultants to Rachel Leggett with a view to seeking comparative quotes for Neighbourhood Plan support.  (RR)</w:t>
      </w:r>
    </w:p>
    <w:p w14:paraId="6D67CFCE" w14:textId="77777777" w:rsidR="0095729E" w:rsidRDefault="0095729E" w:rsidP="0095729E">
      <w:pPr>
        <w:pStyle w:val="ListParagraph"/>
        <w:numPr>
          <w:ilvl w:val="1"/>
          <w:numId w:val="1"/>
        </w:numPr>
      </w:pPr>
      <w:r>
        <w:t>Draft generic scope of work for use in obtaining quotations. (GW)/(GS)</w:t>
      </w:r>
    </w:p>
    <w:p w14:paraId="429C0D05" w14:textId="77777777" w:rsidR="0095729E" w:rsidRDefault="0095729E"/>
    <w:p w14:paraId="77AC43F7" w14:textId="77777777" w:rsidR="0095729E" w:rsidRDefault="0095729E" w:rsidP="0095729E">
      <w:pPr>
        <w:pStyle w:val="ListParagraph"/>
        <w:numPr>
          <w:ilvl w:val="0"/>
          <w:numId w:val="1"/>
        </w:numPr>
      </w:pPr>
      <w:r>
        <w:t>Review Locality Funding website on regular basis for opening of funding window. (RS)</w:t>
      </w:r>
      <w:r>
        <w:br/>
      </w:r>
    </w:p>
    <w:p w14:paraId="4D4E55FC" w14:textId="65BBD6DC" w:rsidR="0058102C" w:rsidRDefault="0085274C" w:rsidP="0095729E">
      <w:pPr>
        <w:pStyle w:val="ListParagraph"/>
        <w:numPr>
          <w:ilvl w:val="0"/>
          <w:numId w:val="1"/>
        </w:numPr>
      </w:pPr>
      <w:r>
        <w:t>Stakeholders</w:t>
      </w:r>
    </w:p>
    <w:p w14:paraId="70C0FCA3" w14:textId="77777777" w:rsidR="0058102C" w:rsidRDefault="0095729E" w:rsidP="0058102C">
      <w:pPr>
        <w:pStyle w:val="ListParagraph"/>
        <w:numPr>
          <w:ilvl w:val="1"/>
          <w:numId w:val="1"/>
        </w:numPr>
      </w:pPr>
      <w:r>
        <w:t>Gather list of stakeholders and send to KW. (All)</w:t>
      </w:r>
    </w:p>
    <w:p w14:paraId="4009FFE0" w14:textId="77777777" w:rsidR="0058102C" w:rsidRDefault="0058102C" w:rsidP="0058102C">
      <w:pPr>
        <w:pStyle w:val="ListParagraph"/>
        <w:numPr>
          <w:ilvl w:val="1"/>
          <w:numId w:val="1"/>
        </w:numPr>
      </w:pPr>
      <w:r>
        <w:t>Start Stakeholder Register. (KW)</w:t>
      </w:r>
    </w:p>
    <w:p w14:paraId="26B8620E" w14:textId="20F3E06C" w:rsidR="0095729E" w:rsidRDefault="0058102C" w:rsidP="0058102C">
      <w:pPr>
        <w:pStyle w:val="ListParagraph"/>
        <w:numPr>
          <w:ilvl w:val="1"/>
          <w:numId w:val="1"/>
        </w:numPr>
      </w:pPr>
      <w:r>
        <w:t>Ask Wroxham Parish Council to share their Stakeholder Register. (KW)</w:t>
      </w:r>
      <w:r w:rsidR="0095729E">
        <w:br/>
      </w:r>
    </w:p>
    <w:p w14:paraId="0A96685D" w14:textId="7B6DB881" w:rsidR="00313E86" w:rsidRDefault="0085274C" w:rsidP="0095729E">
      <w:pPr>
        <w:pStyle w:val="ListParagraph"/>
        <w:numPr>
          <w:ilvl w:val="0"/>
          <w:numId w:val="1"/>
        </w:numPr>
      </w:pPr>
      <w:r>
        <w:t>Neighbourhood Plan Familiarisation</w:t>
      </w:r>
    </w:p>
    <w:p w14:paraId="472E70E1" w14:textId="4A3EA422" w:rsidR="00313E86" w:rsidRDefault="0095729E" w:rsidP="00313E86">
      <w:pPr>
        <w:pStyle w:val="ListParagraph"/>
        <w:numPr>
          <w:ilvl w:val="1"/>
          <w:numId w:val="1"/>
        </w:numPr>
      </w:pPr>
      <w:r>
        <w:t>Arrange a meeting with Wroxham Parish Council to discuss their Neighbourhood Plan scope and experience. (KW)</w:t>
      </w:r>
    </w:p>
    <w:p w14:paraId="5BAD5150" w14:textId="15638B71" w:rsidR="00313E86" w:rsidRDefault="00313E86" w:rsidP="00313E86">
      <w:pPr>
        <w:pStyle w:val="ListParagraph"/>
        <w:numPr>
          <w:ilvl w:val="1"/>
          <w:numId w:val="1"/>
        </w:numPr>
      </w:pPr>
      <w:r>
        <w:t xml:space="preserve">Arrange for a representative from Lingwood </w:t>
      </w:r>
      <w:r w:rsidR="004C1E99">
        <w:t xml:space="preserve">and </w:t>
      </w:r>
      <w:proofErr w:type="spellStart"/>
      <w:r w:rsidR="004C1E99">
        <w:t>Burlingham</w:t>
      </w:r>
      <w:proofErr w:type="spellEnd"/>
      <w:r w:rsidR="004C1E99">
        <w:t xml:space="preserve"> </w:t>
      </w:r>
      <w:r>
        <w:t>Community Council to discuss their Neighbourhood Plan experience. (BB)</w:t>
      </w:r>
    </w:p>
    <w:p w14:paraId="23154148" w14:textId="77777777" w:rsidR="0095729E" w:rsidRDefault="00313E86" w:rsidP="00313E86">
      <w:pPr>
        <w:pStyle w:val="ListParagraph"/>
        <w:numPr>
          <w:ilvl w:val="1"/>
          <w:numId w:val="1"/>
        </w:numPr>
      </w:pPr>
      <w:r>
        <w:t>Review selection of Neighbourhood Plans to gain greater familiarity with the structure and content. (All)</w:t>
      </w:r>
      <w:r w:rsidR="0095729E">
        <w:br/>
      </w:r>
    </w:p>
    <w:p w14:paraId="7EC82E7D" w14:textId="108B7E51" w:rsidR="0058102C" w:rsidRDefault="0085274C" w:rsidP="0095729E">
      <w:pPr>
        <w:pStyle w:val="ListParagraph"/>
        <w:numPr>
          <w:ilvl w:val="0"/>
          <w:numId w:val="1"/>
        </w:numPr>
      </w:pPr>
      <w:r>
        <w:t>Community Documentation</w:t>
      </w:r>
    </w:p>
    <w:p w14:paraId="7325F4FB" w14:textId="77777777" w:rsidR="00A719AC" w:rsidRDefault="0095729E" w:rsidP="0058102C">
      <w:pPr>
        <w:pStyle w:val="ListParagraph"/>
        <w:numPr>
          <w:ilvl w:val="1"/>
          <w:numId w:val="1"/>
        </w:numPr>
      </w:pPr>
      <w:r>
        <w:t xml:space="preserve">Carry out a document search for material relating to </w:t>
      </w:r>
      <w:proofErr w:type="spellStart"/>
      <w:r>
        <w:t>Hoveton</w:t>
      </w:r>
      <w:proofErr w:type="spellEnd"/>
      <w:r>
        <w:t>. (KW)</w:t>
      </w:r>
    </w:p>
    <w:p w14:paraId="01762B1F" w14:textId="4B4E31DA" w:rsidR="00AE5354" w:rsidRDefault="00A719AC" w:rsidP="007717C9">
      <w:pPr>
        <w:pStyle w:val="ListParagraph"/>
        <w:numPr>
          <w:ilvl w:val="1"/>
          <w:numId w:val="1"/>
        </w:numPr>
      </w:pPr>
      <w:r>
        <w:t>Set up document storage Google drive. (GW)</w:t>
      </w:r>
      <w:r w:rsidR="00313E86">
        <w:br/>
      </w:r>
    </w:p>
    <w:p w14:paraId="2CDD929C" w14:textId="68C1074C" w:rsidR="00313E86" w:rsidRDefault="00AE5354" w:rsidP="00AE5354">
      <w:r>
        <w:br w:type="page"/>
      </w:r>
    </w:p>
    <w:p w14:paraId="2D60EE13" w14:textId="408208A5" w:rsidR="00313E86" w:rsidRDefault="0085274C" w:rsidP="0095729E">
      <w:pPr>
        <w:pStyle w:val="ListParagraph"/>
        <w:numPr>
          <w:ilvl w:val="0"/>
          <w:numId w:val="1"/>
        </w:numPr>
      </w:pPr>
      <w:r>
        <w:lastRenderedPageBreak/>
        <w:t>Steering Group Membership &amp; Operation</w:t>
      </w:r>
    </w:p>
    <w:p w14:paraId="7A9A1003" w14:textId="20EAF83D" w:rsidR="0095729E" w:rsidRDefault="0095729E" w:rsidP="00313E86">
      <w:pPr>
        <w:pStyle w:val="ListParagraph"/>
        <w:numPr>
          <w:ilvl w:val="1"/>
          <w:numId w:val="1"/>
        </w:numPr>
      </w:pPr>
      <w:r>
        <w:t xml:space="preserve">Seek new members for the Steering Group to bring the number up to 12 and reach across a broader cross-section of the </w:t>
      </w:r>
      <w:r w:rsidR="00313E86">
        <w:t>community.  Draft article for New Bridge magazine to support this effort</w:t>
      </w:r>
      <w:r w:rsidR="007717C9">
        <w:t>.</w:t>
      </w:r>
      <w:r w:rsidR="00313E86">
        <w:t xml:space="preserve"> (BB)/(KW)</w:t>
      </w:r>
    </w:p>
    <w:p w14:paraId="7141F853" w14:textId="303D0CB5" w:rsidR="007717C9" w:rsidRDefault="007717C9" w:rsidP="00313E86">
      <w:pPr>
        <w:pStyle w:val="ListParagraph"/>
        <w:numPr>
          <w:ilvl w:val="1"/>
          <w:numId w:val="1"/>
        </w:numPr>
      </w:pPr>
      <w:r>
        <w:t>Send out copy of presentation to SG members. (KW)</w:t>
      </w:r>
    </w:p>
    <w:p w14:paraId="036548E1" w14:textId="77777777" w:rsidR="00313E86" w:rsidRDefault="00313E86" w:rsidP="00313E86">
      <w:pPr>
        <w:pStyle w:val="ListParagraph"/>
        <w:numPr>
          <w:ilvl w:val="1"/>
          <w:numId w:val="1"/>
        </w:numPr>
      </w:pPr>
      <w:r>
        <w:t>Send out calendar of proposed meeting dates. (BB)</w:t>
      </w:r>
    </w:p>
    <w:p w14:paraId="5FA98C52" w14:textId="607F1351" w:rsidR="00313E86" w:rsidRDefault="00313E86" w:rsidP="00313E86">
      <w:pPr>
        <w:pStyle w:val="ListParagraph"/>
        <w:numPr>
          <w:ilvl w:val="1"/>
          <w:numId w:val="1"/>
        </w:numPr>
      </w:pPr>
      <w:r>
        <w:t xml:space="preserve">Selection of Steering Group </w:t>
      </w:r>
      <w:r w:rsidR="00A719AC">
        <w:t>roles</w:t>
      </w:r>
      <w:r>
        <w:t xml:space="preserve"> deferred to a future meeting.</w:t>
      </w:r>
    </w:p>
    <w:p w14:paraId="0679028E" w14:textId="77777777" w:rsidR="00313E86" w:rsidRDefault="00313E86" w:rsidP="00313E86">
      <w:pPr>
        <w:pStyle w:val="ListParagraph"/>
      </w:pPr>
    </w:p>
    <w:sectPr w:rsidR="00313E86" w:rsidSect="009C483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55CA0"/>
    <w:multiLevelType w:val="hybridMultilevel"/>
    <w:tmpl w:val="E288F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AA5A98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E6"/>
    <w:rsid w:val="000A26E6"/>
    <w:rsid w:val="00313E86"/>
    <w:rsid w:val="004C1E99"/>
    <w:rsid w:val="0058102C"/>
    <w:rsid w:val="0071176C"/>
    <w:rsid w:val="007717C9"/>
    <w:rsid w:val="007E4A89"/>
    <w:rsid w:val="0085274C"/>
    <w:rsid w:val="0095729E"/>
    <w:rsid w:val="009733AA"/>
    <w:rsid w:val="009B4E2B"/>
    <w:rsid w:val="009C483C"/>
    <w:rsid w:val="00A719AC"/>
    <w:rsid w:val="00AE5354"/>
    <w:rsid w:val="00B53160"/>
    <w:rsid w:val="00BD5A3A"/>
    <w:rsid w:val="00C631E1"/>
    <w:rsid w:val="00CD4743"/>
    <w:rsid w:val="00E85775"/>
    <w:rsid w:val="00F3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684105"/>
  <w14:defaultImageDpi w14:val="32767"/>
  <w15:chartTrackingRefBased/>
  <w15:docId w15:val="{F15E1B40-34BA-084E-91CD-B2E234E19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boatbuilderman@gmail.com</dc:creator>
  <cp:keywords/>
  <dc:description/>
  <cp:lastModifiedBy>boatbuilderman@gmail.com</cp:lastModifiedBy>
  <cp:revision>2</cp:revision>
  <dcterms:created xsi:type="dcterms:W3CDTF">2024-06-28T04:47:00Z</dcterms:created>
  <dcterms:modified xsi:type="dcterms:W3CDTF">2024-06-28T04:47:00Z</dcterms:modified>
</cp:coreProperties>
</file>