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D6BF93" w14:textId="6DDE0707" w:rsidR="005A5D92" w:rsidRPr="00D34B9F" w:rsidRDefault="000E73AB" w:rsidP="00E85775">
      <w:pPr>
        <w:jc w:val="center"/>
        <w:rPr>
          <w:b/>
          <w:bCs/>
        </w:rPr>
      </w:pPr>
      <w:r w:rsidRPr="00D34B9F">
        <w:rPr>
          <w:b/>
          <w:bCs/>
        </w:rPr>
        <w:t xml:space="preserve">Minutes of </w:t>
      </w:r>
      <w:r w:rsidR="000A26E6" w:rsidRPr="00D34B9F">
        <w:rPr>
          <w:b/>
          <w:bCs/>
        </w:rPr>
        <w:t>Meeting of Hoveton Neighbourhood Plan Steering Group</w:t>
      </w:r>
    </w:p>
    <w:p w14:paraId="52802479" w14:textId="73862EBE" w:rsidR="000A26E6" w:rsidRPr="00D34B9F" w:rsidRDefault="001831B4" w:rsidP="00E85775">
      <w:pPr>
        <w:jc w:val="center"/>
        <w:rPr>
          <w:b/>
          <w:bCs/>
        </w:rPr>
      </w:pPr>
      <w:r>
        <w:rPr>
          <w:b/>
          <w:bCs/>
        </w:rPr>
        <w:t>Via Zo</w:t>
      </w:r>
      <w:r w:rsidR="000A26E6" w:rsidRPr="00D34B9F">
        <w:rPr>
          <w:b/>
          <w:bCs/>
        </w:rPr>
        <w:t>om</w:t>
      </w:r>
    </w:p>
    <w:p w14:paraId="19040708" w14:textId="3251D187" w:rsidR="000A26E6" w:rsidRPr="00D34B9F" w:rsidRDefault="001831B4" w:rsidP="00E85775">
      <w:pPr>
        <w:jc w:val="center"/>
        <w:rPr>
          <w:b/>
          <w:bCs/>
        </w:rPr>
      </w:pPr>
      <w:r>
        <w:rPr>
          <w:b/>
          <w:bCs/>
        </w:rPr>
        <w:t>1</w:t>
      </w:r>
      <w:r w:rsidRPr="001831B4">
        <w:rPr>
          <w:b/>
          <w:bCs/>
          <w:vertAlign w:val="superscript"/>
        </w:rPr>
        <w:t>st</w:t>
      </w:r>
      <w:r>
        <w:rPr>
          <w:b/>
          <w:bCs/>
        </w:rPr>
        <w:t xml:space="preserve"> May</w:t>
      </w:r>
      <w:r w:rsidR="00CD54AE">
        <w:rPr>
          <w:b/>
          <w:bCs/>
        </w:rPr>
        <w:t xml:space="preserve"> 2025</w:t>
      </w:r>
    </w:p>
    <w:p w14:paraId="4A8E85E9" w14:textId="77777777" w:rsidR="000A26E6" w:rsidRDefault="000A26E6"/>
    <w:p w14:paraId="79554920" w14:textId="77777777" w:rsidR="001831B4" w:rsidRDefault="000A26E6">
      <w:r>
        <w:t>Present: -</w:t>
      </w:r>
    </w:p>
    <w:p w14:paraId="26681530" w14:textId="2044FEBB" w:rsidR="00340EA8" w:rsidRDefault="000A26E6">
      <w:r>
        <w:t>Ann-</w:t>
      </w:r>
      <w:r w:rsidR="00D34B9F">
        <w:t>M</w:t>
      </w:r>
      <w:r>
        <w:t xml:space="preserve">arie Watton (A-MW), </w:t>
      </w:r>
      <w:r w:rsidR="00874DE2">
        <w:t>Mick Watton</w:t>
      </w:r>
      <w:r w:rsidR="00795B8A">
        <w:t xml:space="preserve"> </w:t>
      </w:r>
      <w:r w:rsidR="00874DE2">
        <w:t>(MW)</w:t>
      </w:r>
      <w:r w:rsidR="00795B8A">
        <w:t xml:space="preserve">, </w:t>
      </w:r>
      <w:r>
        <w:t>Garry Walker (GW)</w:t>
      </w:r>
      <w:r w:rsidR="00322B5A">
        <w:t xml:space="preserve">, </w:t>
      </w:r>
      <w:r w:rsidR="00332ECB">
        <w:t>Kerry Walker (KW),</w:t>
      </w:r>
      <w:r w:rsidR="00332ECB" w:rsidRPr="00332ECB">
        <w:t xml:space="preserve"> </w:t>
      </w:r>
      <w:r w:rsidR="00332ECB">
        <w:t xml:space="preserve">Cllr Richard Stowe (RS), </w:t>
      </w:r>
      <w:r w:rsidR="00CD54AE">
        <w:t xml:space="preserve">Cllr Russell Reeve (RR), </w:t>
      </w:r>
      <w:r w:rsidR="00332ECB">
        <w:t>Louise Cornell (LC)</w:t>
      </w:r>
    </w:p>
    <w:p w14:paraId="4DF66047" w14:textId="77777777" w:rsidR="00340EA8" w:rsidRDefault="00340EA8">
      <w:pPr>
        <w:rPr>
          <w:rFonts w:cstheme="minorHAnsi"/>
        </w:rPr>
      </w:pPr>
    </w:p>
    <w:p w14:paraId="73A3D0CF" w14:textId="77777777" w:rsidR="000A26E6" w:rsidRDefault="000A26E6">
      <w:r>
        <w:t>Apologies: -</w:t>
      </w:r>
    </w:p>
    <w:p w14:paraId="6E8E8118" w14:textId="7393785A" w:rsidR="000A26E6" w:rsidRPr="00322B5A" w:rsidRDefault="001831B4">
      <w:pPr>
        <w:rPr>
          <w:rFonts w:cstheme="minorHAnsi"/>
        </w:rPr>
      </w:pPr>
      <w:r>
        <w:t xml:space="preserve">Greg Slater (GS), </w:t>
      </w:r>
      <w:r w:rsidR="000A2856">
        <w:rPr>
          <w:rFonts w:cstheme="minorHAnsi"/>
        </w:rPr>
        <w:t xml:space="preserve">Kelvin Dore (KD), </w:t>
      </w:r>
      <w:r w:rsidR="00D9266F">
        <w:rPr>
          <w:rFonts w:cstheme="minorHAnsi"/>
        </w:rPr>
        <w:t xml:space="preserve">Peter Mantle, </w:t>
      </w:r>
      <w:r>
        <w:t xml:space="preserve">Ben Bethel (BB), </w:t>
      </w:r>
      <w:r>
        <w:rPr>
          <w:rFonts w:cstheme="minorHAnsi"/>
        </w:rPr>
        <w:t xml:space="preserve">Barbara Clements (BC), </w:t>
      </w:r>
      <w:r w:rsidRPr="000E0BDD">
        <w:rPr>
          <w:rFonts w:cstheme="minorHAnsi"/>
        </w:rPr>
        <w:t>Kate Williams</w:t>
      </w:r>
      <w:r>
        <w:rPr>
          <w:rFonts w:cstheme="minorHAnsi"/>
        </w:rPr>
        <w:t xml:space="preserve"> (KHW)</w:t>
      </w:r>
    </w:p>
    <w:p w14:paraId="2E8C1257" w14:textId="58B3993D" w:rsidR="00C631E1" w:rsidRDefault="00C631E1"/>
    <w:p w14:paraId="7D0AB05E" w14:textId="4673BF06" w:rsidR="00285F64" w:rsidRDefault="00285F64">
      <w:r>
        <w:t>Note:  This meeting was originally scheduled for 2</w:t>
      </w:r>
      <w:r w:rsidR="00234AA4">
        <w:t>3</w:t>
      </w:r>
      <w:r w:rsidR="00234AA4" w:rsidRPr="00234AA4">
        <w:rPr>
          <w:vertAlign w:val="superscript"/>
        </w:rPr>
        <w:t>rd</w:t>
      </w:r>
      <w:r w:rsidR="00234AA4">
        <w:t xml:space="preserve"> A</w:t>
      </w:r>
      <w:r>
        <w:t>pril but due to technical difficulties with the video conferencing equipment the meeting was abandoned and rescheduled for the following week.</w:t>
      </w:r>
    </w:p>
    <w:p w14:paraId="6BFB6523" w14:textId="77777777" w:rsidR="009733AA" w:rsidRDefault="009733AA"/>
    <w:p w14:paraId="60112D58" w14:textId="6DCD33C3" w:rsidR="00BE1367" w:rsidRDefault="0095729E" w:rsidP="0095729E">
      <w:pPr>
        <w:pStyle w:val="ListParagraph"/>
        <w:numPr>
          <w:ilvl w:val="0"/>
          <w:numId w:val="1"/>
        </w:numPr>
      </w:pPr>
      <w:r>
        <w:t xml:space="preserve"> </w:t>
      </w:r>
      <w:r w:rsidR="008A370B">
        <w:t>Minutes of Last Meeting</w:t>
      </w:r>
      <w:r w:rsidR="00BE1367">
        <w:t xml:space="preserve"> </w:t>
      </w:r>
    </w:p>
    <w:p w14:paraId="761557CA" w14:textId="77777777" w:rsidR="00BE1367" w:rsidRDefault="00BE1367" w:rsidP="00BE1367"/>
    <w:p w14:paraId="55146AAE" w14:textId="239B2721" w:rsidR="003960C7" w:rsidRDefault="008A370B" w:rsidP="00BE1367">
      <w:r>
        <w:t>The minutes of the last meeting, (</w:t>
      </w:r>
      <w:r w:rsidR="000A2856">
        <w:t>27</w:t>
      </w:r>
      <w:r w:rsidR="000A2856" w:rsidRPr="000A2856">
        <w:rPr>
          <w:vertAlign w:val="superscript"/>
        </w:rPr>
        <w:t>th</w:t>
      </w:r>
      <w:r w:rsidR="000A2856">
        <w:t xml:space="preserve"> </w:t>
      </w:r>
      <w:r w:rsidR="001831B4">
        <w:t>March</w:t>
      </w:r>
      <w:r>
        <w:t>) were accepted.</w:t>
      </w:r>
    </w:p>
    <w:p w14:paraId="374D9901" w14:textId="1F39C87C" w:rsidR="003960C7" w:rsidRDefault="003960C7" w:rsidP="00BE1367"/>
    <w:p w14:paraId="2D25985D" w14:textId="46668B31" w:rsidR="00874DE2" w:rsidRDefault="00403682" w:rsidP="0095729E">
      <w:pPr>
        <w:pStyle w:val="ListParagraph"/>
        <w:numPr>
          <w:ilvl w:val="0"/>
          <w:numId w:val="1"/>
        </w:numPr>
      </w:pPr>
      <w:r>
        <w:t xml:space="preserve">Appointment of </w:t>
      </w:r>
      <w:r w:rsidR="00285F64">
        <w:t>New Chair</w:t>
      </w:r>
    </w:p>
    <w:p w14:paraId="09D39C6D" w14:textId="43E938F7" w:rsidR="00874DE2" w:rsidRDefault="00874DE2" w:rsidP="00874DE2"/>
    <w:p w14:paraId="7FA813B4" w14:textId="1081E3CA" w:rsidR="000A2856" w:rsidRDefault="00285F64" w:rsidP="00285F64">
      <w:r>
        <w:t>Due to the resignation of Geoff Cook, it was necessary to appoint a new Chair.  Richard Stowe accepted the nomination and was appointed Chair of the Steering Group.  Ann-Marie Watton agreed to be Vice Chair.</w:t>
      </w:r>
    </w:p>
    <w:p w14:paraId="777A4B21" w14:textId="29A124E7" w:rsidR="00285F64" w:rsidRDefault="00285F64" w:rsidP="00285F64"/>
    <w:p w14:paraId="26118BC2" w14:textId="02B9FC4A" w:rsidR="00285F64" w:rsidRDefault="00285F64" w:rsidP="00285F64">
      <w:r>
        <w:t>It was agreed that RS would contact Geoff to thank him for his contribution to the Steering Group over the period h</w:t>
      </w:r>
      <w:r w:rsidR="00766A5C">
        <w:t>e</w:t>
      </w:r>
      <w:r>
        <w:t xml:space="preserve"> was Chair.</w:t>
      </w:r>
    </w:p>
    <w:p w14:paraId="42EA53D4" w14:textId="329EBDEA" w:rsidR="00285F64" w:rsidRDefault="00285F64" w:rsidP="00285F64"/>
    <w:p w14:paraId="0EE88D68" w14:textId="0F8ABE4F" w:rsidR="00285F64" w:rsidRPr="00285F64" w:rsidRDefault="00285F64" w:rsidP="00285F64">
      <w:pPr>
        <w:rPr>
          <w:b/>
        </w:rPr>
      </w:pPr>
      <w:r w:rsidRPr="00285F64">
        <w:rPr>
          <w:b/>
        </w:rPr>
        <w:t>Action: RS to contact GC</w:t>
      </w:r>
    </w:p>
    <w:p w14:paraId="59F99CF0" w14:textId="77777777" w:rsidR="009F416D" w:rsidRDefault="009F416D" w:rsidP="00874DE2"/>
    <w:p w14:paraId="4B24DA2C" w14:textId="41FE0986" w:rsidR="00874DE2" w:rsidRDefault="00071541" w:rsidP="0095729E">
      <w:pPr>
        <w:pStyle w:val="ListParagraph"/>
        <w:numPr>
          <w:ilvl w:val="0"/>
          <w:numId w:val="1"/>
        </w:numPr>
      </w:pPr>
      <w:r>
        <w:t>Non-Designated Heritage Assets Report</w:t>
      </w:r>
    </w:p>
    <w:p w14:paraId="49C04055" w14:textId="00697AA6" w:rsidR="00071541" w:rsidRDefault="00071541" w:rsidP="00071541"/>
    <w:p w14:paraId="6992F42A" w14:textId="34106352" w:rsidR="00071541" w:rsidRDefault="00071541" w:rsidP="00071541">
      <w:r>
        <w:t>The Non-Designated Heritage Asset (NDHA) report has been completed.  LC commented that it was one of the best examples she had seen.  It was agreed to accept the report.  Some discussion was had on the next steps with the information, for example, should we inform the owners of the properties that they are included in the report.  It was agreed to discuss this further at the next meeting.</w:t>
      </w:r>
    </w:p>
    <w:p w14:paraId="6E6EE0BF" w14:textId="77777777" w:rsidR="00766A5C" w:rsidRDefault="00766A5C" w:rsidP="00071541"/>
    <w:p w14:paraId="73BF22B8" w14:textId="5B82C7F4" w:rsidR="00766A5C" w:rsidRDefault="00766A5C" w:rsidP="00071541">
      <w:r w:rsidRPr="001B3722">
        <w:rPr>
          <w:b/>
        </w:rPr>
        <w:t>Action</w:t>
      </w:r>
      <w:bookmarkStart w:id="0" w:name="_GoBack"/>
      <w:bookmarkEnd w:id="0"/>
      <w:r w:rsidRPr="001B3722">
        <w:rPr>
          <w:b/>
        </w:rPr>
        <w:t xml:space="preserve">: Heritage Asset Report </w:t>
      </w:r>
      <w:r w:rsidR="0016541C" w:rsidRPr="001B3722">
        <w:rPr>
          <w:b/>
        </w:rPr>
        <w:t>to be included on the a</w:t>
      </w:r>
      <w:r w:rsidRPr="001B3722">
        <w:rPr>
          <w:b/>
        </w:rPr>
        <w:t xml:space="preserve">genda </w:t>
      </w:r>
      <w:r w:rsidR="0016541C" w:rsidRPr="001B3722">
        <w:rPr>
          <w:b/>
        </w:rPr>
        <w:t>for the</w:t>
      </w:r>
      <w:r w:rsidRPr="001B3722">
        <w:rPr>
          <w:b/>
        </w:rPr>
        <w:t xml:space="preserve"> May meeting</w:t>
      </w:r>
    </w:p>
    <w:p w14:paraId="7F1A1233" w14:textId="2B2CFF02" w:rsidR="00A86B84" w:rsidRDefault="00A86B84" w:rsidP="00874DE2"/>
    <w:p w14:paraId="7C501CA1" w14:textId="123B8821" w:rsidR="00071541" w:rsidRDefault="00071541" w:rsidP="0095729E">
      <w:pPr>
        <w:pStyle w:val="ListParagraph"/>
        <w:numPr>
          <w:ilvl w:val="0"/>
          <w:numId w:val="1"/>
        </w:numPr>
      </w:pPr>
      <w:r>
        <w:t>Site Assessment Work</w:t>
      </w:r>
    </w:p>
    <w:p w14:paraId="10E2120A" w14:textId="239BD24B" w:rsidR="00071541" w:rsidRDefault="00071541" w:rsidP="00071541"/>
    <w:p w14:paraId="58F89661" w14:textId="5C100C31" w:rsidR="00071541" w:rsidRDefault="00071541" w:rsidP="00071541">
      <w:r>
        <w:t>LC advised that this work is progressing wel</w:t>
      </w:r>
      <w:r w:rsidR="00766A5C">
        <w:t>l and was 80% completed.</w:t>
      </w:r>
    </w:p>
    <w:p w14:paraId="2BDF4C7B" w14:textId="31C7CC62" w:rsidR="00071541" w:rsidRDefault="00071541" w:rsidP="00071541">
      <w:r>
        <w:t xml:space="preserve"> </w:t>
      </w:r>
    </w:p>
    <w:p w14:paraId="1A9F5F97" w14:textId="2A182BAC" w:rsidR="002C4A66" w:rsidRDefault="00023B43" w:rsidP="0095729E">
      <w:pPr>
        <w:pStyle w:val="ListParagraph"/>
        <w:numPr>
          <w:ilvl w:val="0"/>
          <w:numId w:val="1"/>
        </w:numPr>
      </w:pPr>
      <w:r>
        <w:t>Draft Neighbourhood Plan</w:t>
      </w:r>
    </w:p>
    <w:p w14:paraId="46BC4FF5" w14:textId="074BEC2C" w:rsidR="00071541" w:rsidRDefault="00071541" w:rsidP="00071541"/>
    <w:p w14:paraId="5FDE56BA" w14:textId="77777777" w:rsidR="000F7EB0" w:rsidRDefault="00074872" w:rsidP="00071541">
      <w:r>
        <w:lastRenderedPageBreak/>
        <w:t xml:space="preserve">LC advised that </w:t>
      </w:r>
      <w:r w:rsidR="000F7EB0">
        <w:t>she has incorporated most of the comments she has received.</w:t>
      </w:r>
    </w:p>
    <w:p w14:paraId="192E0BAA" w14:textId="77777777" w:rsidR="000F7EB0" w:rsidRDefault="000F7EB0" w:rsidP="00071541"/>
    <w:p w14:paraId="699EE53A" w14:textId="77777777" w:rsidR="000F7EB0" w:rsidRDefault="000F7EB0" w:rsidP="00071541">
      <w:r>
        <w:t>The meeting then stepped through the draft plan discussing comments that had been made.  The following points were made: -</w:t>
      </w:r>
    </w:p>
    <w:p w14:paraId="41B28D5F" w14:textId="77777777" w:rsidR="000F7EB0" w:rsidRDefault="000F7EB0" w:rsidP="00071541"/>
    <w:p w14:paraId="3F20D5E6" w14:textId="77777777" w:rsidR="000F7EB0" w:rsidRDefault="000F7EB0" w:rsidP="00071541">
      <w:r>
        <w:t>It was agreed that we needed a specific objective on climate change.</w:t>
      </w:r>
    </w:p>
    <w:p w14:paraId="37C85BFB" w14:textId="77777777" w:rsidR="000F7EB0" w:rsidRDefault="000F7EB0" w:rsidP="00071541"/>
    <w:p w14:paraId="1CC9D073" w14:textId="77777777" w:rsidR="000F7EB0" w:rsidRDefault="000F7EB0" w:rsidP="00071541">
      <w:r>
        <w:t>The draft plan mentions younger members of the community but not to a great extent.  LC agreed to rework the Vision Statement giving more emphasis to provisions for younger people.</w:t>
      </w:r>
    </w:p>
    <w:p w14:paraId="31B0B88D" w14:textId="77777777" w:rsidR="000F7EB0" w:rsidRDefault="000F7EB0" w:rsidP="00071541"/>
    <w:p w14:paraId="06B00764" w14:textId="0D99BD91" w:rsidR="00071541" w:rsidRDefault="000F7EB0" w:rsidP="00071541">
      <w:r>
        <w:t>Policy numbering needs to be change to avoid confusion with NNDC numbering, HNPX rather than HOVX.</w:t>
      </w:r>
    </w:p>
    <w:p w14:paraId="5E0A1354" w14:textId="43946B6F" w:rsidR="000F7EB0" w:rsidRDefault="000F7EB0" w:rsidP="00071541"/>
    <w:p w14:paraId="57D6D277" w14:textId="77777777" w:rsidR="00937900" w:rsidRDefault="000F7EB0" w:rsidP="00071541">
      <w:r>
        <w:t>It was asked if we could enforce the adoption of roads in the village, this cannot be done.</w:t>
      </w:r>
    </w:p>
    <w:p w14:paraId="4254142B" w14:textId="77777777" w:rsidR="00937900" w:rsidRDefault="00937900" w:rsidP="00071541"/>
    <w:p w14:paraId="65F0C168" w14:textId="4FBEE26D" w:rsidR="00766A5C" w:rsidRDefault="00937900" w:rsidP="00071541">
      <w:r>
        <w:t>With regard to</w:t>
      </w:r>
      <w:r w:rsidR="00766A5C">
        <w:t xml:space="preserve"> issues of</w:t>
      </w:r>
      <w:r>
        <w:t xml:space="preserve"> </w:t>
      </w:r>
      <w:r w:rsidR="00766A5C">
        <w:t xml:space="preserve">grey field and </w:t>
      </w:r>
      <w:r>
        <w:t>brown</w:t>
      </w:r>
      <w:r w:rsidR="00766A5C">
        <w:t xml:space="preserve"> </w:t>
      </w:r>
      <w:r>
        <w:t xml:space="preserve">field </w:t>
      </w:r>
      <w:r w:rsidR="00766A5C">
        <w:t>sites</w:t>
      </w:r>
      <w:r>
        <w:t>,</w:t>
      </w:r>
      <w:r w:rsidR="00766A5C">
        <w:t xml:space="preserve"> there was a discussion whether the</w:t>
      </w:r>
      <w:r>
        <w:t xml:space="preserve"> village centre </w:t>
      </w:r>
      <w:r w:rsidR="00766A5C">
        <w:t xml:space="preserve">should </w:t>
      </w:r>
      <w:r>
        <w:t xml:space="preserve">be zoned to differentiate the various parts. </w:t>
      </w:r>
      <w:r w:rsidR="0016541C">
        <w:t>LC</w:t>
      </w:r>
      <w:r w:rsidR="00766A5C">
        <w:t xml:space="preserve"> advised that grey field sites related only to areas close to green belt. Consequently, as Norfolk does not have any greenbelt, any zoning would be of brownfield sites.</w:t>
      </w:r>
    </w:p>
    <w:p w14:paraId="74D93D09" w14:textId="77777777" w:rsidR="00766A5C" w:rsidRDefault="00766A5C" w:rsidP="00071541"/>
    <w:p w14:paraId="3AC6CF07" w14:textId="60388F2B" w:rsidR="00937900" w:rsidRDefault="00937900" w:rsidP="00071541">
      <w:r>
        <w:t xml:space="preserve"> The zones would be: -</w:t>
      </w:r>
    </w:p>
    <w:p w14:paraId="2FEA6D13" w14:textId="560D1AC8" w:rsidR="000F7EB0" w:rsidRDefault="000F7EB0" w:rsidP="00071541"/>
    <w:p w14:paraId="7035738B" w14:textId="71F1F910" w:rsidR="005859E1" w:rsidRDefault="00766A5C" w:rsidP="005859E1">
      <w:pPr>
        <w:pStyle w:val="ListParagraph"/>
        <w:numPr>
          <w:ilvl w:val="0"/>
          <w:numId w:val="10"/>
        </w:numPr>
      </w:pPr>
      <w:r>
        <w:t xml:space="preserve">From Kings Head Courtyard and cottages, </w:t>
      </w:r>
      <w:r w:rsidR="005859E1">
        <w:t>Waterside rooms to the car park next to Minor and Brady estate agent’s office.</w:t>
      </w:r>
    </w:p>
    <w:p w14:paraId="1C3E09BE" w14:textId="249575D5" w:rsidR="005859E1" w:rsidRDefault="00766A5C" w:rsidP="005859E1">
      <w:pPr>
        <w:pStyle w:val="ListParagraph"/>
        <w:numPr>
          <w:ilvl w:val="0"/>
          <w:numId w:val="10"/>
        </w:numPr>
      </w:pPr>
      <w:r>
        <w:t>Roy</w:t>
      </w:r>
      <w:r w:rsidR="0016541C">
        <w:t>’</w:t>
      </w:r>
      <w:r>
        <w:t>s</w:t>
      </w:r>
      <w:r w:rsidR="005859E1">
        <w:t xml:space="preserve"> Medium Stay Car Park.</w:t>
      </w:r>
    </w:p>
    <w:p w14:paraId="34DD2276" w14:textId="192805BB" w:rsidR="005859E1" w:rsidRDefault="00766A5C" w:rsidP="005859E1">
      <w:pPr>
        <w:pStyle w:val="ListParagraph"/>
        <w:numPr>
          <w:ilvl w:val="0"/>
          <w:numId w:val="10"/>
        </w:numPr>
      </w:pPr>
      <w:r>
        <w:t>Roy</w:t>
      </w:r>
      <w:r w:rsidR="0016541C">
        <w:t>’</w:t>
      </w:r>
      <w:r>
        <w:t xml:space="preserve">s </w:t>
      </w:r>
      <w:r w:rsidR="005859E1">
        <w:t>Coach Park.</w:t>
      </w:r>
    </w:p>
    <w:p w14:paraId="14A42267" w14:textId="0E39819A" w:rsidR="00766A5C" w:rsidRDefault="00766A5C" w:rsidP="005859E1">
      <w:pPr>
        <w:pStyle w:val="ListParagraph"/>
        <w:numPr>
          <w:ilvl w:val="0"/>
          <w:numId w:val="10"/>
        </w:numPr>
      </w:pPr>
      <w:r>
        <w:t>Granary Staithe</w:t>
      </w:r>
    </w:p>
    <w:p w14:paraId="4FC94E4F" w14:textId="193C6A98" w:rsidR="00937900" w:rsidRDefault="005859E1" w:rsidP="005859E1">
      <w:pPr>
        <w:pStyle w:val="ListParagraph"/>
        <w:numPr>
          <w:ilvl w:val="0"/>
          <w:numId w:val="10"/>
        </w:numPr>
      </w:pPr>
      <w:r>
        <w:t xml:space="preserve">River frontage </w:t>
      </w:r>
      <w:r w:rsidR="0016541C">
        <w:t xml:space="preserve">adjacent to </w:t>
      </w:r>
      <w:r>
        <w:t xml:space="preserve">Granary Staithe and the village precinct.  </w:t>
      </w:r>
    </w:p>
    <w:p w14:paraId="78D32D82" w14:textId="5B9DAE78" w:rsidR="00A16A4B" w:rsidRDefault="00A16A4B" w:rsidP="00D96B4A"/>
    <w:p w14:paraId="4B3B207D" w14:textId="21048755" w:rsidR="005859E1" w:rsidRDefault="005859E1" w:rsidP="00D96B4A">
      <w:r>
        <w:t>It was agreed that each of these zones would be covered individually and a policy will be developed.</w:t>
      </w:r>
    </w:p>
    <w:p w14:paraId="00A952FF" w14:textId="77777777" w:rsidR="0016541C" w:rsidRDefault="0016541C" w:rsidP="00D96B4A"/>
    <w:p w14:paraId="45C87DAD" w14:textId="69F3DC45" w:rsidR="006D013A" w:rsidRPr="0016541C" w:rsidRDefault="006D013A" w:rsidP="00D96B4A">
      <w:pPr>
        <w:rPr>
          <w:b/>
        </w:rPr>
      </w:pPr>
      <w:proofErr w:type="gramStart"/>
      <w:r w:rsidRPr="0016541C">
        <w:rPr>
          <w:b/>
        </w:rPr>
        <w:t xml:space="preserve">Action </w:t>
      </w:r>
      <w:r w:rsidR="0016541C" w:rsidRPr="0016541C">
        <w:rPr>
          <w:b/>
        </w:rPr>
        <w:t>:</w:t>
      </w:r>
      <w:proofErr w:type="gramEnd"/>
      <w:r w:rsidRPr="0016541C">
        <w:rPr>
          <w:b/>
        </w:rPr>
        <w:t xml:space="preserve"> </w:t>
      </w:r>
      <w:r w:rsidR="0016541C" w:rsidRPr="0016541C">
        <w:rPr>
          <w:b/>
        </w:rPr>
        <w:t>LC</w:t>
      </w:r>
      <w:r w:rsidRPr="0016541C">
        <w:rPr>
          <w:b/>
        </w:rPr>
        <w:t xml:space="preserve"> to </w:t>
      </w:r>
      <w:r w:rsidR="0016541C" w:rsidRPr="0016541C">
        <w:rPr>
          <w:b/>
        </w:rPr>
        <w:t xml:space="preserve">add </w:t>
      </w:r>
      <w:r w:rsidRPr="0016541C">
        <w:rPr>
          <w:b/>
        </w:rPr>
        <w:t>zone</w:t>
      </w:r>
      <w:r w:rsidR="0016541C" w:rsidRPr="0016541C">
        <w:rPr>
          <w:b/>
        </w:rPr>
        <w:t>s</w:t>
      </w:r>
      <w:r w:rsidRPr="0016541C">
        <w:rPr>
          <w:b/>
        </w:rPr>
        <w:t xml:space="preserve"> </w:t>
      </w:r>
      <w:r w:rsidR="0016541C" w:rsidRPr="0016541C">
        <w:rPr>
          <w:b/>
        </w:rPr>
        <w:t>to</w:t>
      </w:r>
      <w:r w:rsidRPr="0016541C">
        <w:rPr>
          <w:b/>
        </w:rPr>
        <w:t xml:space="preserve"> new village map. If any problems with boundaries LC will contact KW.</w:t>
      </w:r>
    </w:p>
    <w:p w14:paraId="628322DA" w14:textId="5BDCF3A3" w:rsidR="005859E1" w:rsidRDefault="005859E1" w:rsidP="00D96B4A"/>
    <w:p w14:paraId="467BAA60" w14:textId="279326CE" w:rsidR="005859E1" w:rsidRDefault="005859E1" w:rsidP="00D96B4A">
      <w:r>
        <w:t>It was noted that the Broads Authority had still not provided the map files.  LC will follow-up with BB</w:t>
      </w:r>
      <w:r w:rsidR="0016541C">
        <w:t xml:space="preserve"> and Broads Authority</w:t>
      </w:r>
      <w:r>
        <w:t>.</w:t>
      </w:r>
    </w:p>
    <w:p w14:paraId="019C915B" w14:textId="77777777" w:rsidR="0016541C" w:rsidRDefault="0016541C" w:rsidP="00D96B4A"/>
    <w:p w14:paraId="4997F17B" w14:textId="474B22D0" w:rsidR="006D013A" w:rsidRPr="0016541C" w:rsidRDefault="006D013A" w:rsidP="00D96B4A">
      <w:pPr>
        <w:rPr>
          <w:b/>
        </w:rPr>
      </w:pPr>
      <w:proofErr w:type="gramStart"/>
      <w:r w:rsidRPr="0016541C">
        <w:rPr>
          <w:b/>
        </w:rPr>
        <w:t>Action :</w:t>
      </w:r>
      <w:proofErr w:type="gramEnd"/>
      <w:r w:rsidRPr="0016541C">
        <w:rPr>
          <w:b/>
        </w:rPr>
        <w:t xml:space="preserve"> </w:t>
      </w:r>
      <w:r w:rsidR="0016541C" w:rsidRPr="0016541C">
        <w:rPr>
          <w:b/>
        </w:rPr>
        <w:t>LC</w:t>
      </w:r>
      <w:r w:rsidRPr="0016541C">
        <w:rPr>
          <w:b/>
        </w:rPr>
        <w:t xml:space="preserve"> to contact Natalie Beal re</w:t>
      </w:r>
      <w:r w:rsidR="0016541C">
        <w:rPr>
          <w:b/>
        </w:rPr>
        <w:t>garding</w:t>
      </w:r>
      <w:r w:rsidRPr="0016541C">
        <w:rPr>
          <w:b/>
        </w:rPr>
        <w:t xml:space="preserve"> map</w:t>
      </w:r>
      <w:r w:rsidR="0016541C">
        <w:rPr>
          <w:b/>
        </w:rPr>
        <w:t xml:space="preserve"> file</w:t>
      </w:r>
      <w:r w:rsidRPr="0016541C">
        <w:rPr>
          <w:b/>
        </w:rPr>
        <w:t>s.</w:t>
      </w:r>
    </w:p>
    <w:p w14:paraId="3CBCB54E" w14:textId="77777777" w:rsidR="005859E1" w:rsidRDefault="005859E1" w:rsidP="00D96B4A"/>
    <w:p w14:paraId="7CFAADAD" w14:textId="51B6128F" w:rsidR="005859E1" w:rsidRDefault="005859E1" w:rsidP="00D96B4A">
      <w:r>
        <w:t>The amount of area devoted to car parks was discussed and despite there being large car parks, in the summer months they were often full.  It was noted that NNDC have designated the car park land for retail expansion</w:t>
      </w:r>
      <w:r w:rsidR="006D013A">
        <w:t xml:space="preserve"> in their Local Plan.</w:t>
      </w:r>
    </w:p>
    <w:p w14:paraId="72E2D21B" w14:textId="02A3496D" w:rsidR="005859E1" w:rsidRDefault="005859E1" w:rsidP="00D96B4A"/>
    <w:p w14:paraId="1269E826" w14:textId="77777777" w:rsidR="005E1E20" w:rsidRDefault="005859E1" w:rsidP="00D96B4A">
      <w:r>
        <w:t xml:space="preserve">More work is needed on the provision of local facilities.  The potential for cultural/art facilities and a market was discussed.  It was also noted that Wroxham Barns, </w:t>
      </w:r>
      <w:proofErr w:type="spellStart"/>
      <w:r>
        <w:t>Bewilderwood</w:t>
      </w:r>
      <w:proofErr w:type="spellEnd"/>
      <w:r>
        <w:t xml:space="preserve"> </w:t>
      </w:r>
      <w:r>
        <w:lastRenderedPageBreak/>
        <w:t xml:space="preserve">and </w:t>
      </w:r>
      <w:proofErr w:type="spellStart"/>
      <w:r>
        <w:t>Hoveton</w:t>
      </w:r>
      <w:proofErr w:type="spellEnd"/>
      <w:r>
        <w:t xml:space="preserve"> Hall lay in the parish and should be referred to in the Neighbourhood Plan.  Some discussion was had on the role of the village hall and sports field.  It was also commented that more could be made of the riverside</w:t>
      </w:r>
      <w:r w:rsidR="005E1E20">
        <w:t>, including better access.</w:t>
      </w:r>
    </w:p>
    <w:p w14:paraId="6A6706FD" w14:textId="77777777" w:rsidR="005E1E20" w:rsidRDefault="005E1E20" w:rsidP="00D96B4A"/>
    <w:p w14:paraId="4D449890" w14:textId="50F2E8A4" w:rsidR="005859E1" w:rsidRDefault="005E1E20" w:rsidP="00D96B4A">
      <w:r>
        <w:t>Traffic was discussed and LC asked if there was much data.  KW said she would provide the latest available SAM2</w:t>
      </w:r>
      <w:r w:rsidR="005859E1">
        <w:t xml:space="preserve"> </w:t>
      </w:r>
      <w:r>
        <w:t>data.</w:t>
      </w:r>
    </w:p>
    <w:p w14:paraId="11D3BC9D" w14:textId="02F78F22" w:rsidR="006D013A" w:rsidRDefault="006D013A" w:rsidP="00D96B4A"/>
    <w:p w14:paraId="6E3AB263" w14:textId="3E900D95" w:rsidR="006D013A" w:rsidRDefault="006D013A" w:rsidP="00D96B4A">
      <w:r w:rsidRPr="001B3722">
        <w:rPr>
          <w:b/>
        </w:rPr>
        <w:t>Action: KEW to collect SAM2 data and provide to CCP</w:t>
      </w:r>
    </w:p>
    <w:p w14:paraId="10DDE368" w14:textId="2B69D23E" w:rsidR="005E1E20" w:rsidRDefault="005E1E20" w:rsidP="00D96B4A"/>
    <w:p w14:paraId="7C53E615" w14:textId="77777777" w:rsidR="005E1E20" w:rsidRDefault="005E1E20" w:rsidP="00D96B4A">
      <w:r>
        <w:t>With regard to the natural environment, it was agreed we need a biodiversity policy.  LC asked if there was a green corridor that passes through the centre of the settlement.  The green corridor map was reviewed and showed green corridors in the centre.</w:t>
      </w:r>
    </w:p>
    <w:p w14:paraId="7E1BE55C" w14:textId="77777777" w:rsidR="005E1E20" w:rsidRDefault="005E1E20" w:rsidP="00D96B4A"/>
    <w:p w14:paraId="174D5775" w14:textId="77777777" w:rsidR="005E1E20" w:rsidRDefault="005E1E20" w:rsidP="00D96B4A">
      <w:r>
        <w:t>LC will circulate the next draft of the Neighbourhood Plan in the next week or so.</w:t>
      </w:r>
    </w:p>
    <w:p w14:paraId="3EEFD7D9" w14:textId="77777777" w:rsidR="005E1E20" w:rsidRDefault="005E1E20" w:rsidP="00D96B4A"/>
    <w:p w14:paraId="15B3569D" w14:textId="3F2AA5EB" w:rsidR="005E1E20" w:rsidRPr="005E1E20" w:rsidRDefault="005E1E20" w:rsidP="00D96B4A">
      <w:pPr>
        <w:rPr>
          <w:b/>
        </w:rPr>
      </w:pPr>
      <w:r w:rsidRPr="005E1E20">
        <w:rPr>
          <w:b/>
        </w:rPr>
        <w:t>Action: LC to revise and distribute latest update of t</w:t>
      </w:r>
      <w:r w:rsidR="0083546A">
        <w:rPr>
          <w:b/>
        </w:rPr>
        <w:t xml:space="preserve">he </w:t>
      </w:r>
      <w:r w:rsidRPr="005E1E20">
        <w:rPr>
          <w:b/>
        </w:rPr>
        <w:t xml:space="preserve">draft Neighbourhood Plan </w:t>
      </w:r>
    </w:p>
    <w:p w14:paraId="05252FE3" w14:textId="77777777" w:rsidR="005859E1" w:rsidRDefault="005859E1" w:rsidP="00D96B4A"/>
    <w:p w14:paraId="31E5714F" w14:textId="3617DB05" w:rsidR="00D96B4A" w:rsidRDefault="00D96B4A" w:rsidP="002C4A66">
      <w:pPr>
        <w:pStyle w:val="ListParagraph"/>
        <w:numPr>
          <w:ilvl w:val="0"/>
          <w:numId w:val="1"/>
        </w:numPr>
      </w:pPr>
      <w:proofErr w:type="spellStart"/>
      <w:r>
        <w:t>AoB</w:t>
      </w:r>
      <w:proofErr w:type="spellEnd"/>
    </w:p>
    <w:p w14:paraId="577B42E0" w14:textId="17EBEBAD" w:rsidR="005E1E67" w:rsidRDefault="005E1E67" w:rsidP="005E1E67"/>
    <w:p w14:paraId="6A3D34EF" w14:textId="38EC3EB6" w:rsidR="00605D36" w:rsidRDefault="009050D0" w:rsidP="00496ED1">
      <w:r>
        <w:t>None</w:t>
      </w:r>
    </w:p>
    <w:p w14:paraId="1EA691B6" w14:textId="77777777" w:rsidR="00605D36" w:rsidRDefault="00605D36" w:rsidP="00496ED1"/>
    <w:p w14:paraId="3407DD4D" w14:textId="7CC55DB3" w:rsidR="003D5B12" w:rsidRDefault="003D5B12" w:rsidP="00496ED1">
      <w:r>
        <w:t>End of Meeting</w:t>
      </w:r>
    </w:p>
    <w:p w14:paraId="193D5B1E" w14:textId="4C3A0568" w:rsidR="00496ED1" w:rsidRDefault="00033570" w:rsidP="00496ED1">
      <w:r>
        <w:t xml:space="preserve"> </w:t>
      </w:r>
    </w:p>
    <w:p w14:paraId="60C0BC5F" w14:textId="5D076652" w:rsidR="00C37415" w:rsidRDefault="00C37415" w:rsidP="005E1E67"/>
    <w:p w14:paraId="0679028E" w14:textId="060B8C69" w:rsidR="00313E86" w:rsidRDefault="00574618" w:rsidP="004D14A5">
      <w:r>
        <w:t xml:space="preserve">Next Meeting Date: </w:t>
      </w:r>
      <w:r w:rsidR="003A208F">
        <w:t>22</w:t>
      </w:r>
      <w:r w:rsidR="003A208F" w:rsidRPr="003A208F">
        <w:rPr>
          <w:vertAlign w:val="superscript"/>
        </w:rPr>
        <w:t>nd</w:t>
      </w:r>
      <w:r w:rsidR="003A208F">
        <w:t xml:space="preserve"> </w:t>
      </w:r>
      <w:r w:rsidR="0083546A">
        <w:t>May</w:t>
      </w:r>
      <w:r w:rsidR="005177A5">
        <w:t xml:space="preserve"> </w:t>
      </w:r>
      <w:r w:rsidR="00605D36">
        <w:t xml:space="preserve">2025 </w:t>
      </w:r>
      <w:r w:rsidR="005177A5">
        <w:t>7:00</w:t>
      </w:r>
      <w:r w:rsidR="00D34B9F">
        <w:t>pm</w:t>
      </w:r>
      <w:r w:rsidR="007D6727">
        <w:t>,</w:t>
      </w:r>
      <w:r w:rsidR="00D34B9F">
        <w:t xml:space="preserve"> </w:t>
      </w:r>
      <w:r w:rsidR="005177A5">
        <w:t>HVH Jubilee Room</w:t>
      </w:r>
      <w:r w:rsidR="009050D0">
        <w:t xml:space="preserve"> and Zoom</w:t>
      </w:r>
    </w:p>
    <w:p w14:paraId="64994FC7" w14:textId="68967994" w:rsidR="00D60E99" w:rsidRDefault="00D60E99" w:rsidP="004D14A5"/>
    <w:sectPr w:rsidR="00D60E99" w:rsidSect="009C483C">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925A4"/>
    <w:multiLevelType w:val="hybridMultilevel"/>
    <w:tmpl w:val="6B787A4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FAB5216"/>
    <w:multiLevelType w:val="hybridMultilevel"/>
    <w:tmpl w:val="1EC6EA5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53E25E3"/>
    <w:multiLevelType w:val="hybridMultilevel"/>
    <w:tmpl w:val="244E3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7F6902"/>
    <w:multiLevelType w:val="hybridMultilevel"/>
    <w:tmpl w:val="567AF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F6DE6"/>
    <w:multiLevelType w:val="hybridMultilevel"/>
    <w:tmpl w:val="968284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864445"/>
    <w:multiLevelType w:val="hybridMultilevel"/>
    <w:tmpl w:val="31FE61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A47A07"/>
    <w:multiLevelType w:val="multilevel"/>
    <w:tmpl w:val="E288F708"/>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asciiTheme="minorHAnsi" w:eastAsiaTheme="minorHAnsi" w:hAnsiTheme="minorHAnsi" w:cstheme="minorBid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B4C5BD6"/>
    <w:multiLevelType w:val="multilevel"/>
    <w:tmpl w:val="CC4E6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D0E2F4D"/>
    <w:multiLevelType w:val="hybridMultilevel"/>
    <w:tmpl w:val="E36E90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955CA0"/>
    <w:multiLevelType w:val="hybridMultilevel"/>
    <w:tmpl w:val="E288F708"/>
    <w:lvl w:ilvl="0" w:tplc="0409000F">
      <w:start w:val="1"/>
      <w:numFmt w:val="decimal"/>
      <w:lvlText w:val="%1."/>
      <w:lvlJc w:val="left"/>
      <w:pPr>
        <w:ind w:left="720" w:hanging="360"/>
      </w:pPr>
      <w:rPr>
        <w:rFonts w:hint="default"/>
      </w:rPr>
    </w:lvl>
    <w:lvl w:ilvl="1" w:tplc="7AAA5A98">
      <w:start w:val="1"/>
      <w:numFmt w:val="lowerLetter"/>
      <w:lvlText w:val="%2."/>
      <w:lvlJc w:val="left"/>
      <w:pPr>
        <w:ind w:left="1440" w:hanging="360"/>
      </w:pPr>
      <w:rPr>
        <w:rFonts w:asciiTheme="minorHAnsi" w:eastAsiaTheme="minorHAnsi" w:hAnsiTheme="minorHAnsi" w:cstheme="min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3"/>
  </w:num>
  <w:num w:numId="5">
    <w:abstractNumId w:val="8"/>
  </w:num>
  <w:num w:numId="6">
    <w:abstractNumId w:val="5"/>
  </w:num>
  <w:num w:numId="7">
    <w:abstractNumId w:val="1"/>
  </w:num>
  <w:num w:numId="8">
    <w:abstractNumId w:val="0"/>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6E6"/>
    <w:rsid w:val="000155EF"/>
    <w:rsid w:val="00015D3F"/>
    <w:rsid w:val="00023B43"/>
    <w:rsid w:val="000261EB"/>
    <w:rsid w:val="00033570"/>
    <w:rsid w:val="00041648"/>
    <w:rsid w:val="0004599D"/>
    <w:rsid w:val="00060DD2"/>
    <w:rsid w:val="00071541"/>
    <w:rsid w:val="00074872"/>
    <w:rsid w:val="0009752C"/>
    <w:rsid w:val="000A26E6"/>
    <w:rsid w:val="000A2856"/>
    <w:rsid w:val="000B4049"/>
    <w:rsid w:val="000D08AC"/>
    <w:rsid w:val="000E11D6"/>
    <w:rsid w:val="000E73AB"/>
    <w:rsid w:val="000F7EB0"/>
    <w:rsid w:val="00104CDD"/>
    <w:rsid w:val="00115DE9"/>
    <w:rsid w:val="00130DFD"/>
    <w:rsid w:val="00131AA5"/>
    <w:rsid w:val="00143320"/>
    <w:rsid w:val="00147B37"/>
    <w:rsid w:val="0016541C"/>
    <w:rsid w:val="001831B4"/>
    <w:rsid w:val="00197695"/>
    <w:rsid w:val="001B3722"/>
    <w:rsid w:val="001B6D57"/>
    <w:rsid w:val="00234AA4"/>
    <w:rsid w:val="00254026"/>
    <w:rsid w:val="00262D35"/>
    <w:rsid w:val="002659A3"/>
    <w:rsid w:val="00285F64"/>
    <w:rsid w:val="00287A44"/>
    <w:rsid w:val="002C4A66"/>
    <w:rsid w:val="002D55EB"/>
    <w:rsid w:val="002E3431"/>
    <w:rsid w:val="00313E86"/>
    <w:rsid w:val="00322B5A"/>
    <w:rsid w:val="00332ECB"/>
    <w:rsid w:val="00340EA8"/>
    <w:rsid w:val="003439E7"/>
    <w:rsid w:val="00347200"/>
    <w:rsid w:val="00366683"/>
    <w:rsid w:val="00390327"/>
    <w:rsid w:val="003960C7"/>
    <w:rsid w:val="003A208F"/>
    <w:rsid w:val="003D5B12"/>
    <w:rsid w:val="003E638F"/>
    <w:rsid w:val="00403682"/>
    <w:rsid w:val="0040614A"/>
    <w:rsid w:val="00407BFE"/>
    <w:rsid w:val="004375C0"/>
    <w:rsid w:val="004925FD"/>
    <w:rsid w:val="00496ED1"/>
    <w:rsid w:val="004B0B2A"/>
    <w:rsid w:val="004B77E9"/>
    <w:rsid w:val="004C1E99"/>
    <w:rsid w:val="004C7C14"/>
    <w:rsid w:val="004D14A5"/>
    <w:rsid w:val="0050448E"/>
    <w:rsid w:val="005177A5"/>
    <w:rsid w:val="00517A54"/>
    <w:rsid w:val="00526F02"/>
    <w:rsid w:val="00547584"/>
    <w:rsid w:val="00566755"/>
    <w:rsid w:val="00573B4A"/>
    <w:rsid w:val="00574618"/>
    <w:rsid w:val="0058102C"/>
    <w:rsid w:val="005859E1"/>
    <w:rsid w:val="005937B1"/>
    <w:rsid w:val="00593EFF"/>
    <w:rsid w:val="005A04BB"/>
    <w:rsid w:val="005A5D92"/>
    <w:rsid w:val="005E1E20"/>
    <w:rsid w:val="005E1E67"/>
    <w:rsid w:val="00605D36"/>
    <w:rsid w:val="006608C8"/>
    <w:rsid w:val="00671E74"/>
    <w:rsid w:val="00697606"/>
    <w:rsid w:val="006A1C5F"/>
    <w:rsid w:val="006B118D"/>
    <w:rsid w:val="006C28A0"/>
    <w:rsid w:val="006D013A"/>
    <w:rsid w:val="00706846"/>
    <w:rsid w:val="0071176C"/>
    <w:rsid w:val="0072464B"/>
    <w:rsid w:val="007629E1"/>
    <w:rsid w:val="00766A5C"/>
    <w:rsid w:val="007716CD"/>
    <w:rsid w:val="007717C9"/>
    <w:rsid w:val="00795B8A"/>
    <w:rsid w:val="007A60A5"/>
    <w:rsid w:val="007C0B46"/>
    <w:rsid w:val="007C4B09"/>
    <w:rsid w:val="007D6727"/>
    <w:rsid w:val="007E4A89"/>
    <w:rsid w:val="007F1CEA"/>
    <w:rsid w:val="008114FD"/>
    <w:rsid w:val="008168DC"/>
    <w:rsid w:val="008252A3"/>
    <w:rsid w:val="008262C2"/>
    <w:rsid w:val="0083546A"/>
    <w:rsid w:val="0085274C"/>
    <w:rsid w:val="00874DE2"/>
    <w:rsid w:val="00880C53"/>
    <w:rsid w:val="008A370B"/>
    <w:rsid w:val="008B5B2B"/>
    <w:rsid w:val="008D3AFE"/>
    <w:rsid w:val="008E48B3"/>
    <w:rsid w:val="008F0855"/>
    <w:rsid w:val="009050D0"/>
    <w:rsid w:val="00906CA6"/>
    <w:rsid w:val="00937900"/>
    <w:rsid w:val="00941562"/>
    <w:rsid w:val="009415C5"/>
    <w:rsid w:val="00942A40"/>
    <w:rsid w:val="0095729E"/>
    <w:rsid w:val="00971484"/>
    <w:rsid w:val="009733AA"/>
    <w:rsid w:val="00976D4B"/>
    <w:rsid w:val="00982F63"/>
    <w:rsid w:val="009A7AC3"/>
    <w:rsid w:val="009B4E2B"/>
    <w:rsid w:val="009C35C2"/>
    <w:rsid w:val="009C483C"/>
    <w:rsid w:val="009C4A6A"/>
    <w:rsid w:val="009D0BF7"/>
    <w:rsid w:val="009E153E"/>
    <w:rsid w:val="009F416D"/>
    <w:rsid w:val="00A04D93"/>
    <w:rsid w:val="00A11E83"/>
    <w:rsid w:val="00A11FC1"/>
    <w:rsid w:val="00A16A4B"/>
    <w:rsid w:val="00A237D2"/>
    <w:rsid w:val="00A270B1"/>
    <w:rsid w:val="00A36835"/>
    <w:rsid w:val="00A40329"/>
    <w:rsid w:val="00A60A3B"/>
    <w:rsid w:val="00A60B5B"/>
    <w:rsid w:val="00A719AC"/>
    <w:rsid w:val="00A86B84"/>
    <w:rsid w:val="00A9045C"/>
    <w:rsid w:val="00AC4561"/>
    <w:rsid w:val="00AE5354"/>
    <w:rsid w:val="00B16BEA"/>
    <w:rsid w:val="00B2172C"/>
    <w:rsid w:val="00B50499"/>
    <w:rsid w:val="00B53160"/>
    <w:rsid w:val="00B95532"/>
    <w:rsid w:val="00B96F6D"/>
    <w:rsid w:val="00BA4ED4"/>
    <w:rsid w:val="00BC2845"/>
    <w:rsid w:val="00BE1367"/>
    <w:rsid w:val="00BE532F"/>
    <w:rsid w:val="00BF6797"/>
    <w:rsid w:val="00C37415"/>
    <w:rsid w:val="00C40AA3"/>
    <w:rsid w:val="00C631E1"/>
    <w:rsid w:val="00C65C7A"/>
    <w:rsid w:val="00C71877"/>
    <w:rsid w:val="00CB79D7"/>
    <w:rsid w:val="00CD4743"/>
    <w:rsid w:val="00CD54AE"/>
    <w:rsid w:val="00CE151A"/>
    <w:rsid w:val="00CF5B97"/>
    <w:rsid w:val="00CF635D"/>
    <w:rsid w:val="00CF7196"/>
    <w:rsid w:val="00D11B4E"/>
    <w:rsid w:val="00D34B9F"/>
    <w:rsid w:val="00D60E99"/>
    <w:rsid w:val="00D9266F"/>
    <w:rsid w:val="00D96B4A"/>
    <w:rsid w:val="00DA1F75"/>
    <w:rsid w:val="00DA4FA2"/>
    <w:rsid w:val="00DD524E"/>
    <w:rsid w:val="00DE5C6C"/>
    <w:rsid w:val="00DF46D5"/>
    <w:rsid w:val="00E33D6A"/>
    <w:rsid w:val="00E36C86"/>
    <w:rsid w:val="00E43020"/>
    <w:rsid w:val="00E533CF"/>
    <w:rsid w:val="00E75D90"/>
    <w:rsid w:val="00E85775"/>
    <w:rsid w:val="00EA3433"/>
    <w:rsid w:val="00EC2F37"/>
    <w:rsid w:val="00ED0832"/>
    <w:rsid w:val="00F04ACF"/>
    <w:rsid w:val="00F10975"/>
    <w:rsid w:val="00F35481"/>
    <w:rsid w:val="00F45A5A"/>
    <w:rsid w:val="00F77A0C"/>
    <w:rsid w:val="00FA52E8"/>
    <w:rsid w:val="00FA778F"/>
    <w:rsid w:val="00FB6C14"/>
    <w:rsid w:val="00FB7F4F"/>
    <w:rsid w:val="00FC106F"/>
    <w:rsid w:val="00FC39F5"/>
    <w:rsid w:val="00FC54A3"/>
    <w:rsid w:val="00FF70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A684105"/>
  <w14:defaultImageDpi w14:val="32767"/>
  <w15:chartTrackingRefBased/>
  <w15:docId w15:val="{F15E1B40-34BA-084E-91CD-B2E234E19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729E"/>
    <w:pPr>
      <w:ind w:left="720"/>
      <w:contextualSpacing/>
    </w:pPr>
  </w:style>
  <w:style w:type="table" w:styleId="TableGrid">
    <w:name w:val="Table Grid"/>
    <w:basedOn w:val="TableNormal"/>
    <w:uiPriority w:val="39"/>
    <w:rsid w:val="00D60E9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041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3</Pages>
  <Words>700</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boatbuilderman@gmail.com</dc:creator>
  <cp:keywords/>
  <dc:description/>
  <cp:lastModifiedBy>boatbuilderman@gmail.com</cp:lastModifiedBy>
  <cp:revision>14</cp:revision>
  <cp:lastPrinted>2024-07-25T13:31:00Z</cp:lastPrinted>
  <dcterms:created xsi:type="dcterms:W3CDTF">2025-05-05T09:12:00Z</dcterms:created>
  <dcterms:modified xsi:type="dcterms:W3CDTF">2025-05-25T11:29:00Z</dcterms:modified>
</cp:coreProperties>
</file>