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7777777" w:rsidR="000A26E6" w:rsidRPr="00D34B9F" w:rsidRDefault="000A26E6" w:rsidP="00E85775">
      <w:pPr>
        <w:jc w:val="center"/>
        <w:rPr>
          <w:b/>
          <w:bCs/>
        </w:rPr>
      </w:pPr>
      <w:r w:rsidRPr="00D34B9F">
        <w:rPr>
          <w:b/>
          <w:bCs/>
        </w:rPr>
        <w:t>HVH, Jubilee Room</w:t>
      </w:r>
    </w:p>
    <w:p w14:paraId="19040708" w14:textId="6CE2814C" w:rsidR="000A26E6" w:rsidRPr="00D34B9F" w:rsidRDefault="00874DE2" w:rsidP="00E85775">
      <w:pPr>
        <w:jc w:val="center"/>
        <w:rPr>
          <w:b/>
          <w:bCs/>
        </w:rPr>
      </w:pPr>
      <w:r>
        <w:rPr>
          <w:b/>
          <w:bCs/>
        </w:rPr>
        <w:t>1</w:t>
      </w:r>
      <w:r w:rsidR="00332ECB">
        <w:rPr>
          <w:b/>
          <w:bCs/>
        </w:rPr>
        <w:t>7</w:t>
      </w:r>
      <w:r w:rsidRPr="00874DE2">
        <w:rPr>
          <w:b/>
          <w:bCs/>
          <w:vertAlign w:val="superscript"/>
        </w:rPr>
        <w:t>th</w:t>
      </w:r>
      <w:r>
        <w:rPr>
          <w:b/>
          <w:bCs/>
        </w:rPr>
        <w:t xml:space="preserve"> </w:t>
      </w:r>
      <w:r w:rsidR="00332ECB">
        <w:rPr>
          <w:b/>
          <w:bCs/>
        </w:rPr>
        <w:t>Dec</w:t>
      </w:r>
      <w:r>
        <w:rPr>
          <w:b/>
          <w:bCs/>
        </w:rPr>
        <w:t>ember</w:t>
      </w:r>
      <w:r w:rsidR="000A26E6" w:rsidRPr="00D34B9F">
        <w:rPr>
          <w:b/>
          <w:bCs/>
        </w:rPr>
        <w:t xml:space="preserve"> 2024</w:t>
      </w:r>
    </w:p>
    <w:p w14:paraId="4A8E85E9" w14:textId="77777777" w:rsidR="000A26E6" w:rsidRDefault="000A26E6"/>
    <w:p w14:paraId="58B42AD6" w14:textId="77777777" w:rsidR="000A26E6" w:rsidRDefault="000A26E6">
      <w:r>
        <w:t>Present: -</w:t>
      </w:r>
    </w:p>
    <w:p w14:paraId="26681530" w14:textId="4EAC2364" w:rsidR="00340EA8" w:rsidRDefault="00874DE2">
      <w:r>
        <w:t xml:space="preserve">Geoff Cook (GC), </w:t>
      </w:r>
      <w:r w:rsidR="000A26E6">
        <w:t>Ann-</w:t>
      </w:r>
      <w:r w:rsidR="00D34B9F">
        <w:t>M</w:t>
      </w:r>
      <w:r w:rsidR="000A26E6">
        <w:t xml:space="preserve">arie Watton (A-MW), </w:t>
      </w:r>
      <w:r>
        <w:t>Mick Watton</w:t>
      </w:r>
      <w:r w:rsidR="00795B8A">
        <w:t xml:space="preserve"> </w:t>
      </w:r>
      <w:r>
        <w:t>(MW)</w:t>
      </w:r>
      <w:r w:rsidR="00795B8A">
        <w:t xml:space="preserve">, </w:t>
      </w:r>
      <w:r w:rsidR="000A26E6">
        <w:t>Greg Slater</w:t>
      </w:r>
      <w:r w:rsidR="00795B8A">
        <w:t xml:space="preserve"> </w:t>
      </w:r>
      <w:r w:rsidR="000A26E6">
        <w:t>(G</w:t>
      </w:r>
      <w:r w:rsidR="00C631E1">
        <w:t>S</w:t>
      </w:r>
      <w:r w:rsidR="000A26E6">
        <w:t>), Garry Walker (GW)</w:t>
      </w:r>
      <w:r w:rsidR="00322B5A">
        <w:t xml:space="preserve">, </w:t>
      </w:r>
      <w:r w:rsidR="00FA778F">
        <w:rPr>
          <w:rFonts w:cstheme="minorHAnsi"/>
        </w:rPr>
        <w:t>Barbara Clements (BC)</w:t>
      </w:r>
      <w:r w:rsidR="00332ECB">
        <w:rPr>
          <w:rFonts w:cstheme="minorHAnsi"/>
        </w:rPr>
        <w:t>,</w:t>
      </w:r>
      <w:r w:rsidR="00332ECB" w:rsidRPr="00332ECB">
        <w:t xml:space="preserve"> </w:t>
      </w:r>
      <w:r w:rsidR="00332ECB">
        <w:t>Cllr Kerry Walker (KW),</w:t>
      </w:r>
      <w:r w:rsidR="00332ECB" w:rsidRPr="00332ECB">
        <w:t xml:space="preserve"> </w:t>
      </w:r>
      <w:r w:rsidR="00332ECB">
        <w:t>Ben Bethel (BB), Cllr Richard Stowe (RS), Louise Cornell (LC)</w:t>
      </w:r>
    </w:p>
    <w:p w14:paraId="4DF66047" w14:textId="77777777" w:rsidR="00340EA8" w:rsidRDefault="00340EA8">
      <w:pPr>
        <w:rPr>
          <w:rFonts w:cstheme="minorHAnsi"/>
        </w:rPr>
      </w:pPr>
    </w:p>
    <w:p w14:paraId="73A3D0CF" w14:textId="77777777" w:rsidR="000A26E6" w:rsidRDefault="000A26E6">
      <w:r>
        <w:t>Apologies: -</w:t>
      </w:r>
    </w:p>
    <w:p w14:paraId="6E8E8118" w14:textId="172056BC" w:rsidR="000A26E6" w:rsidRPr="00322B5A" w:rsidRDefault="00A9045C">
      <w:pPr>
        <w:rPr>
          <w:rFonts w:cstheme="minorHAnsi"/>
        </w:rPr>
      </w:pPr>
      <w:r>
        <w:rPr>
          <w:rFonts w:cstheme="minorHAnsi"/>
        </w:rPr>
        <w:t>Kelvin Dore (KD),</w:t>
      </w:r>
      <w:r w:rsidR="00FA778F">
        <w:rPr>
          <w:rFonts w:cstheme="minorHAnsi"/>
        </w:rPr>
        <w:t xml:space="preserve"> </w:t>
      </w:r>
      <w:r w:rsidR="00874DE2" w:rsidRPr="000E0BDD">
        <w:rPr>
          <w:rFonts w:cstheme="minorHAnsi"/>
        </w:rPr>
        <w:t>Kate Williams</w:t>
      </w:r>
      <w:r w:rsidR="00874DE2">
        <w:rPr>
          <w:rFonts w:cstheme="minorHAnsi"/>
        </w:rPr>
        <w:t xml:space="preserve"> (KHW), </w:t>
      </w:r>
      <w:r w:rsidR="00874DE2">
        <w:t xml:space="preserve">Cllr Russell Reeve (RR), </w:t>
      </w:r>
      <w:r w:rsidR="00322B5A" w:rsidRPr="000E0BDD">
        <w:rPr>
          <w:rFonts w:cstheme="minorHAnsi"/>
        </w:rPr>
        <w:t>Peter Mantle</w:t>
      </w:r>
      <w:r w:rsidR="00322B5A">
        <w:rPr>
          <w:rFonts w:cstheme="minorHAnsi"/>
        </w:rPr>
        <w:t xml:space="preserve"> (PM), of Wroxham Parish Council</w:t>
      </w:r>
      <w:r w:rsidR="003E638F">
        <w:t>,</w:t>
      </w:r>
      <w:r w:rsidR="003E638F" w:rsidRPr="003E638F">
        <w:rPr>
          <w:rFonts w:cstheme="minorHAnsi"/>
        </w:rPr>
        <w:t xml:space="preserve"> </w:t>
      </w:r>
      <w:r w:rsidR="003E638F" w:rsidRPr="000E0BDD">
        <w:rPr>
          <w:rFonts w:cstheme="minorHAnsi"/>
        </w:rPr>
        <w:t>Phillip Nunn</w:t>
      </w:r>
      <w:r w:rsidR="003E638F">
        <w:rPr>
          <w:rFonts w:cstheme="minorHAnsi"/>
        </w:rPr>
        <w:t xml:space="preserve"> (PN)</w:t>
      </w:r>
    </w:p>
    <w:p w14:paraId="2E8C1257" w14:textId="4EA85744" w:rsidR="00C631E1" w:rsidRDefault="00C631E1"/>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747732DC" w:rsidR="003960C7" w:rsidRDefault="008A370B" w:rsidP="00BE1367">
      <w:r>
        <w:t>The minutes of the last meeting, (</w:t>
      </w:r>
      <w:r w:rsidR="005937B1">
        <w:t>19</w:t>
      </w:r>
      <w:r w:rsidR="005937B1" w:rsidRPr="005937B1">
        <w:rPr>
          <w:vertAlign w:val="superscript"/>
        </w:rPr>
        <w:t>th</w:t>
      </w:r>
      <w:r w:rsidR="005937B1">
        <w:t xml:space="preserve"> Novem</w:t>
      </w:r>
      <w:r w:rsidR="00874DE2">
        <w:t>ber</w:t>
      </w:r>
      <w:r>
        <w:t>) were accepted.</w:t>
      </w:r>
    </w:p>
    <w:p w14:paraId="374D9901" w14:textId="1F39C87C" w:rsidR="003960C7" w:rsidRDefault="003960C7" w:rsidP="00BE1367"/>
    <w:p w14:paraId="06CCF938" w14:textId="3C82238C" w:rsidR="00015D3F" w:rsidRDefault="00015D3F" w:rsidP="00BE1367">
      <w:r>
        <w:t>KW asked LC if there was any update on the AECOM GNLP Water Study in respect of capacity at the Belaugh Waste Water Treatment Plant.</w:t>
      </w:r>
    </w:p>
    <w:p w14:paraId="679A88B3" w14:textId="2E7B28E0" w:rsidR="00015D3F" w:rsidRDefault="00015D3F" w:rsidP="00BE1367"/>
    <w:p w14:paraId="45DBD7CA" w14:textId="3CD4D191" w:rsidR="00015D3F" w:rsidRPr="00671E74" w:rsidRDefault="00015D3F" w:rsidP="00BE1367">
      <w:pPr>
        <w:rPr>
          <w:b/>
        </w:rPr>
      </w:pPr>
      <w:r w:rsidRPr="00671E74">
        <w:rPr>
          <w:b/>
        </w:rPr>
        <w:t>Action: LC to follow-up on the AECOM report.</w:t>
      </w:r>
    </w:p>
    <w:p w14:paraId="47A1243A" w14:textId="77777777" w:rsidR="005E1E67" w:rsidRDefault="005E1E67" w:rsidP="005E1E67"/>
    <w:p w14:paraId="2D25985D" w14:textId="227B6571" w:rsidR="00874DE2" w:rsidRDefault="005937B1" w:rsidP="0095729E">
      <w:pPr>
        <w:pStyle w:val="ListParagraph"/>
        <w:numPr>
          <w:ilvl w:val="0"/>
          <w:numId w:val="1"/>
        </w:numPr>
      </w:pPr>
      <w:r>
        <w:t>Design Code Scope of Work</w:t>
      </w:r>
    </w:p>
    <w:p w14:paraId="09D39C6D" w14:textId="43E938F7" w:rsidR="00874DE2" w:rsidRDefault="00874DE2" w:rsidP="00874DE2"/>
    <w:p w14:paraId="7DC85728" w14:textId="20AF98CD" w:rsidR="005937B1" w:rsidRDefault="005937B1" w:rsidP="006C28A0">
      <w:r>
        <w:t>Generally</w:t>
      </w:r>
      <w:r w:rsidR="00015D3F">
        <w:t xml:space="preserve">, </w:t>
      </w:r>
      <w:r>
        <w:t>the Design Code scope of work is acceptable except for the schedule that shows the draft report to be issued in April/May 2025.  The overall schedule for the study is six months instead of the expected four months.  It was agreed that we need to challenge the schedule to see if it can be reduced to four months.</w:t>
      </w:r>
    </w:p>
    <w:p w14:paraId="2DEF0E8C" w14:textId="470DE035" w:rsidR="008B5B2B" w:rsidRDefault="008B5B2B" w:rsidP="006C28A0"/>
    <w:p w14:paraId="4049DD09" w14:textId="2D25B2F1" w:rsidR="008B5B2B" w:rsidRPr="00041648" w:rsidRDefault="00041648" w:rsidP="006C28A0">
      <w:pPr>
        <w:rPr>
          <w:b/>
        </w:rPr>
      </w:pPr>
      <w:r>
        <w:rPr>
          <w:b/>
        </w:rPr>
        <w:t xml:space="preserve">Action: </w:t>
      </w:r>
      <w:r w:rsidR="005937B1">
        <w:rPr>
          <w:b/>
        </w:rPr>
        <w:t>GC</w:t>
      </w:r>
      <w:r w:rsidR="008B5B2B" w:rsidRPr="00041648">
        <w:rPr>
          <w:b/>
        </w:rPr>
        <w:t xml:space="preserve"> to </w:t>
      </w:r>
      <w:r w:rsidR="005937B1">
        <w:rPr>
          <w:b/>
        </w:rPr>
        <w:t>contact Rose Bateman to challenge the schedule</w:t>
      </w:r>
      <w:r w:rsidR="008B5B2B" w:rsidRPr="00041648">
        <w:rPr>
          <w:b/>
        </w:rPr>
        <w:t>.</w:t>
      </w:r>
    </w:p>
    <w:p w14:paraId="0BB22575" w14:textId="77777777" w:rsidR="00874DE2" w:rsidRDefault="00874DE2" w:rsidP="00874DE2"/>
    <w:p w14:paraId="059480D3" w14:textId="1DD1FB33" w:rsidR="005E1E67" w:rsidRDefault="00874DE2" w:rsidP="0095729E">
      <w:pPr>
        <w:pStyle w:val="ListParagraph"/>
        <w:numPr>
          <w:ilvl w:val="0"/>
          <w:numId w:val="1"/>
        </w:numPr>
      </w:pPr>
      <w:r>
        <w:t>Consultation Update</w:t>
      </w:r>
    </w:p>
    <w:p w14:paraId="42C77BCD" w14:textId="3471DFF7" w:rsidR="00874DE2" w:rsidRDefault="00874DE2" w:rsidP="005937B1"/>
    <w:p w14:paraId="3AB29053" w14:textId="6F90DD11" w:rsidR="008B5B2B" w:rsidRDefault="008B5B2B" w:rsidP="008B5B2B"/>
    <w:p w14:paraId="3843A916" w14:textId="1A34F346" w:rsidR="008B5B2B" w:rsidRDefault="005937B1" w:rsidP="008B5B2B">
      <w:r>
        <w:t>The Household Survey has closed and results analysed.  A report on the findings was released on 16</w:t>
      </w:r>
      <w:r w:rsidRPr="005937B1">
        <w:rPr>
          <w:vertAlign w:val="superscript"/>
        </w:rPr>
        <w:t>th</w:t>
      </w:r>
      <w:r>
        <w:t xml:space="preserve"> December</w:t>
      </w:r>
      <w:r w:rsidR="008F0855">
        <w:t>.  These findings were discussed.</w:t>
      </w:r>
    </w:p>
    <w:p w14:paraId="51C5E9FC" w14:textId="30AE5B57" w:rsidR="008F0855" w:rsidRDefault="008F0855" w:rsidP="008B5B2B"/>
    <w:p w14:paraId="172A2029" w14:textId="77777777" w:rsidR="00DA4FA2" w:rsidRDefault="008F0855" w:rsidP="008B5B2B">
      <w:r>
        <w:t>Generally</w:t>
      </w:r>
      <w:r w:rsidR="00DA4FA2">
        <w:t>,</w:t>
      </w:r>
      <w:r>
        <w:t xml:space="preserve"> the response to the survey was good with 255 surveys received.  The demographic analysis shows the survey respondents to be skewed to the older age groups, only one survey was received from the under 20 years old group and only 19 from the under 40 age group.  This perhaps reflects the community which is skewed towards older age groups.</w:t>
      </w:r>
      <w:r w:rsidR="00DA4FA2">
        <w:t xml:space="preserve">  The youth survey with the school being organised by RS will help capture viewpoints from younger residents.  (see below).</w:t>
      </w:r>
    </w:p>
    <w:p w14:paraId="6A097FE7" w14:textId="77777777" w:rsidR="00DA4FA2" w:rsidRDefault="00DA4FA2" w:rsidP="008B5B2B"/>
    <w:p w14:paraId="3EC66B72" w14:textId="0169D80B" w:rsidR="00DA4FA2" w:rsidRDefault="00DA4FA2" w:rsidP="008B5B2B">
      <w:r>
        <w:t xml:space="preserve">The question on allocation for housing showed a third in favour, a third opposed and a third don’t know.  Looking at the development case, it shows that two thirds are potentially not </w:t>
      </w:r>
      <w:r>
        <w:lastRenderedPageBreak/>
        <w:t xml:space="preserve">opposed to development.  Responses to the question on allocation for business was </w:t>
      </w:r>
      <w:r w:rsidR="00F10975">
        <w:t xml:space="preserve">more </w:t>
      </w:r>
      <w:r>
        <w:t>stron</w:t>
      </w:r>
      <w:r w:rsidR="00547584">
        <w:t>gly</w:t>
      </w:r>
      <w:r>
        <w:t xml:space="preserve"> in favour.</w:t>
      </w:r>
    </w:p>
    <w:p w14:paraId="5491DC30" w14:textId="7AB8EE22" w:rsidR="00982F63" w:rsidRDefault="00982F63" w:rsidP="008B5B2B"/>
    <w:p w14:paraId="23948BB5" w14:textId="2E65ACA3" w:rsidR="00982F63" w:rsidRDefault="00982F63" w:rsidP="008B5B2B">
      <w:r>
        <w:t>The business survey is due to close on 6</w:t>
      </w:r>
      <w:r w:rsidRPr="00982F63">
        <w:rPr>
          <w:vertAlign w:val="superscript"/>
        </w:rPr>
        <w:t>th</w:t>
      </w:r>
      <w:r>
        <w:t xml:space="preserve"> January.  So far there have been only a few responses.  Roy’s have not yet responded, this needs to be chased up.</w:t>
      </w:r>
    </w:p>
    <w:p w14:paraId="0D9CBF9C" w14:textId="516F87B5" w:rsidR="00982F63" w:rsidRDefault="00982F63" w:rsidP="008B5B2B"/>
    <w:p w14:paraId="3EB601E5" w14:textId="08F1A4F5" w:rsidR="00982F63" w:rsidRPr="00982F63" w:rsidRDefault="00982F63" w:rsidP="008B5B2B">
      <w:pPr>
        <w:rPr>
          <w:b/>
        </w:rPr>
      </w:pPr>
      <w:r w:rsidRPr="00982F63">
        <w:rPr>
          <w:b/>
        </w:rPr>
        <w:t>Action: KW to contact Roy’s customer services representative.</w:t>
      </w:r>
    </w:p>
    <w:p w14:paraId="3951ED8C" w14:textId="1D997E2E" w:rsidR="00982F63" w:rsidRDefault="00982F63" w:rsidP="008B5B2B"/>
    <w:p w14:paraId="248A6CBA" w14:textId="4A4D33A8" w:rsidR="00982F63" w:rsidRDefault="00982F63" w:rsidP="008B5B2B">
      <w:r>
        <w:t>Concern was expressed that the survey would not have validity if there were only a few responses</w:t>
      </w:r>
      <w:r w:rsidR="009C35C2">
        <w:t>.  Even with only a few responses, the survey still informs and the consultation process has taken place.</w:t>
      </w:r>
    </w:p>
    <w:p w14:paraId="0EC3A22E" w14:textId="023172A4" w:rsidR="009C35C2" w:rsidRDefault="009C35C2" w:rsidP="008B5B2B"/>
    <w:p w14:paraId="3E07AC55" w14:textId="707CFEA3" w:rsidR="009C35C2" w:rsidRDefault="009C35C2" w:rsidP="008B5B2B">
      <w:r>
        <w:t xml:space="preserve">A few responses from landowners have been received.  Other Neighbourhood </w:t>
      </w:r>
      <w:r w:rsidR="0004599D">
        <w:t>P</w:t>
      </w:r>
      <w:r>
        <w:t>lan consultations have been criticised for not including landowners.</w:t>
      </w:r>
    </w:p>
    <w:p w14:paraId="0F6DD50E" w14:textId="039322A0" w:rsidR="00547584" w:rsidRDefault="00547584" w:rsidP="008B5B2B"/>
    <w:p w14:paraId="4BBE0FF2" w14:textId="77777777" w:rsidR="00547584" w:rsidRDefault="00547584" w:rsidP="008B5B2B">
      <w:r>
        <w:t>The question was raised of feedback of the results to the community, this was agreed to be appropriate and it was suggested to run an article in the next available issue of The New Bridge magazine in February 2025.  The closing date for an article would be mid-January.</w:t>
      </w:r>
    </w:p>
    <w:p w14:paraId="3FCD1719" w14:textId="77777777" w:rsidR="00547584" w:rsidRDefault="00547584" w:rsidP="008B5B2B"/>
    <w:p w14:paraId="3EA411DE" w14:textId="1B8B30D8" w:rsidR="00547584" w:rsidRDefault="00547584" w:rsidP="008B5B2B">
      <w:r w:rsidRPr="00547584">
        <w:rPr>
          <w:b/>
        </w:rPr>
        <w:t>Action: BB &amp; KW to draft an article for inclusion in TNB</w:t>
      </w:r>
      <w:r>
        <w:t xml:space="preserve">. </w:t>
      </w:r>
    </w:p>
    <w:p w14:paraId="6D4651DE" w14:textId="2D755218" w:rsidR="00874DE2" w:rsidRDefault="00874DE2" w:rsidP="00874DE2"/>
    <w:p w14:paraId="78F8CE97" w14:textId="55C2F1D1" w:rsidR="00A04D93" w:rsidRDefault="0004599D" w:rsidP="00874DE2">
      <w:r>
        <w:t>With regard to what happens next with the survey, the results need further analysis to draw out the data we can use in the Neighbourhood Plan, for example identifying green spaces</w:t>
      </w:r>
      <w:r w:rsidR="00A04D93">
        <w:t>, views</w:t>
      </w:r>
      <w:r>
        <w:t xml:space="preserve"> and heritage sites.  LC asked for volunteers to help with the assessment of green spaces and heritage sites.  There are currently about 30 green spaces identified but these need to be assessed against the criteria and the list will probably reduce to 10 or 12 sites.  This is needed before end March.  KW offered to help compile the templates for the sites but would not be able do any on site surveys.  GS said he would like to get involve but was constrained on time</w:t>
      </w:r>
      <w:r w:rsidR="00A04D93">
        <w:t>, he may be able to help with the assessment of views.  LC will cull the list of sites and drop the remains site into templates for assessment.  RS pointed out that there may be confusion on which site is which as people know locations by different names, it may be good to do a walkaround to ensure we are all talking about the same locations.  (see item 4 below).</w:t>
      </w:r>
    </w:p>
    <w:p w14:paraId="3869C0C4" w14:textId="4C14FC0A" w:rsidR="00A04D93" w:rsidRDefault="00A04D93" w:rsidP="00874DE2"/>
    <w:p w14:paraId="5C15E77E" w14:textId="32C3B65E" w:rsidR="00A04D93" w:rsidRPr="00A04D93" w:rsidRDefault="00A04D93" w:rsidP="00874DE2">
      <w:pPr>
        <w:rPr>
          <w:b/>
        </w:rPr>
      </w:pPr>
      <w:r w:rsidRPr="00A04D93">
        <w:rPr>
          <w:b/>
        </w:rPr>
        <w:t>Action: LC to cull the list of sites and drop the remains site into templates for assessment.</w:t>
      </w:r>
    </w:p>
    <w:p w14:paraId="52A38A6A" w14:textId="6F0972A6" w:rsidR="00982F63" w:rsidRDefault="00982F63" w:rsidP="00874DE2"/>
    <w:p w14:paraId="42F676C2" w14:textId="6A61C160" w:rsidR="00F04ACF" w:rsidRDefault="00F04ACF" w:rsidP="00874DE2">
      <w:r>
        <w:t>RS said that progress was being made with the school on the youth survey.  The format is yet to be decided on as to whether it will be completed by year representatives of by the whole school.  A design meeting is planned for 16</w:t>
      </w:r>
      <w:r w:rsidRPr="00F04ACF">
        <w:rPr>
          <w:vertAlign w:val="superscript"/>
        </w:rPr>
        <w:t>th</w:t>
      </w:r>
      <w:r>
        <w:t xml:space="preserve"> January which will include input from the students.  RS has provided a survey from another school as a go-by.  RS will attend the meeting but others are welcome, RR may wish to attend.  It is planned that the survey will be completed by end January</w:t>
      </w:r>
      <w:r w:rsidR="00A86B84">
        <w:t>.  We will have completed the vision workshop before then and it would be good to test the vision against the student’s survey outcomes.  It would have been good to have some of the design code output for the survey but this is now not possible, no other resources are needed.</w:t>
      </w:r>
    </w:p>
    <w:p w14:paraId="4F8D790D" w14:textId="77777777" w:rsidR="00982F63" w:rsidRDefault="00982F63" w:rsidP="00874DE2"/>
    <w:p w14:paraId="6621513B" w14:textId="6911EC65" w:rsidR="00874DE2" w:rsidRDefault="00A04D93" w:rsidP="0095729E">
      <w:pPr>
        <w:pStyle w:val="ListParagraph"/>
        <w:numPr>
          <w:ilvl w:val="0"/>
          <w:numId w:val="1"/>
        </w:numPr>
      </w:pPr>
      <w:r>
        <w:t>Vision Workshop</w:t>
      </w:r>
    </w:p>
    <w:p w14:paraId="7B426A87" w14:textId="0E744090" w:rsidR="00874DE2" w:rsidRDefault="00874DE2" w:rsidP="00874DE2"/>
    <w:p w14:paraId="1CDD8C36" w14:textId="5C7F5393" w:rsidR="00874DE2" w:rsidRDefault="00573B4A" w:rsidP="00874DE2">
      <w:r>
        <w:t>Some discussion was held around what the vision for the Neighbourhood Plan should be.  GC reprised the vision included in our Locality Grant application</w:t>
      </w:r>
      <w:r w:rsidR="002D55EB">
        <w:t>.  LC said the vision needs to be a statement of what we</w:t>
      </w:r>
      <w:r w:rsidR="000B4049">
        <w:t xml:space="preserve"> want </w:t>
      </w:r>
      <w:proofErr w:type="spellStart"/>
      <w:r w:rsidR="000B4049">
        <w:t>Hoveton</w:t>
      </w:r>
      <w:proofErr w:type="spellEnd"/>
      <w:r w:rsidR="000B4049">
        <w:t xml:space="preserve"> to be</w:t>
      </w:r>
      <w:r w:rsidR="001B6D57">
        <w:t>.  It was proposed to run a workshop to generate a vision working from what we have and testing against the survey findings.  The workshop will be held on 15</w:t>
      </w:r>
      <w:r w:rsidR="001B6D57" w:rsidRPr="001B6D57">
        <w:rPr>
          <w:vertAlign w:val="superscript"/>
        </w:rPr>
        <w:t>th</w:t>
      </w:r>
      <w:r w:rsidR="001B6D57">
        <w:t xml:space="preserve"> January starting at 6:45pm in the Jubilee room.  LC will facilitate and Councillors will be invited. It needs to be recognised that only residents will be able to vote on the Neighbourhood Plan referendum.</w:t>
      </w:r>
    </w:p>
    <w:p w14:paraId="76B60DF6" w14:textId="77777777" w:rsidR="008B5B2B" w:rsidRDefault="008B5B2B" w:rsidP="00874DE2"/>
    <w:p w14:paraId="1D883F7C" w14:textId="0E24C828" w:rsidR="00874DE2" w:rsidRDefault="00E533CF" w:rsidP="0095729E">
      <w:pPr>
        <w:pStyle w:val="ListParagraph"/>
        <w:numPr>
          <w:ilvl w:val="0"/>
          <w:numId w:val="1"/>
        </w:numPr>
      </w:pPr>
      <w:r>
        <w:t xml:space="preserve">HNA </w:t>
      </w:r>
      <w:r w:rsidR="00874DE2">
        <w:t>Update</w:t>
      </w:r>
    </w:p>
    <w:p w14:paraId="38F4B406" w14:textId="341F7009" w:rsidR="00874DE2" w:rsidRDefault="00874DE2" w:rsidP="00874DE2"/>
    <w:p w14:paraId="5889FBA4" w14:textId="0EB2870D" w:rsidR="00E533CF" w:rsidRDefault="00E533CF" w:rsidP="00874DE2">
      <w:r>
        <w:t xml:space="preserve">We do not have a scope of work from the HNA AECOM study team and have not had any update </w:t>
      </w:r>
      <w:r w:rsidR="00F04ACF">
        <w:t xml:space="preserve">on schedule or expected completion date.  LC contacted Olivia </w:t>
      </w:r>
      <w:proofErr w:type="spellStart"/>
      <w:r w:rsidR="00F04ACF">
        <w:t>Carr</w:t>
      </w:r>
      <w:proofErr w:type="spellEnd"/>
      <w:r w:rsidR="00F04ACF">
        <w:t xml:space="preserve"> of AECOM during the meeting and established that the HNA draft report would be available by early January.</w:t>
      </w:r>
    </w:p>
    <w:p w14:paraId="2F6E50B0" w14:textId="77777777" w:rsidR="00E533CF" w:rsidRDefault="00E533CF" w:rsidP="00874DE2"/>
    <w:p w14:paraId="52BE0820" w14:textId="0A2A3E0E" w:rsidR="00874DE2" w:rsidRDefault="00874DE2" w:rsidP="0095729E">
      <w:pPr>
        <w:pStyle w:val="ListParagraph"/>
        <w:numPr>
          <w:ilvl w:val="0"/>
          <w:numId w:val="1"/>
        </w:numPr>
      </w:pPr>
      <w:r>
        <w:t>Update on New Evidence Base, Green Corridors, Views, Etc.</w:t>
      </w:r>
    </w:p>
    <w:p w14:paraId="119B4F45" w14:textId="145211AA" w:rsidR="00874DE2" w:rsidRDefault="00874DE2" w:rsidP="00874DE2"/>
    <w:p w14:paraId="2B7C6A6B" w14:textId="666FEDFA" w:rsidR="00874DE2" w:rsidRDefault="00F04ACF" w:rsidP="00874DE2">
      <w:r>
        <w:t>The new evidence base can now progress assessing the green spaces, heritage sites and views identified in the Household Survey.   To do this we will have a village walkabout to identify the locations identified in the survey that pass the criteria and mark these on a map.  The walkabout will start at 10:00am on 30</w:t>
      </w:r>
      <w:r w:rsidRPr="00F04ACF">
        <w:rPr>
          <w:vertAlign w:val="superscript"/>
        </w:rPr>
        <w:t>th</w:t>
      </w:r>
      <w:r>
        <w:t xml:space="preserve"> January LC will lead and A-MW, MW, RS and GC will attend, others are welcome if they have time.</w:t>
      </w:r>
    </w:p>
    <w:p w14:paraId="53430A5E" w14:textId="77777777" w:rsidR="00874DE2" w:rsidRDefault="00874DE2" w:rsidP="00874DE2"/>
    <w:p w14:paraId="4B24DA2C" w14:textId="64A0087D" w:rsidR="00874DE2" w:rsidRDefault="00874DE2" w:rsidP="0095729E">
      <w:pPr>
        <w:pStyle w:val="ListParagraph"/>
        <w:numPr>
          <w:ilvl w:val="0"/>
          <w:numId w:val="1"/>
        </w:numPr>
      </w:pPr>
      <w:r>
        <w:t>Finance/Schedule Review &amp; Update</w:t>
      </w:r>
    </w:p>
    <w:p w14:paraId="6A728AA9" w14:textId="43446AB9" w:rsidR="00874DE2" w:rsidRDefault="00874DE2" w:rsidP="00874DE2"/>
    <w:p w14:paraId="646D3C69" w14:textId="77777777" w:rsidR="00A86B84" w:rsidRDefault="00A86B84" w:rsidP="00874DE2">
      <w:r>
        <w:t>It is now likely our schedule will slip and we will need to return unspent money to Locality.  The next funding window is not likely to open until July so there will be a funding hiatus for a few months.  It will be important to maintain momentum through this period.  Given the delay in the AECOM Design Code study, if we can get to 90% complete on the draft Neighbourhood Plan then that will constitute a substantially complete piece of the work.</w:t>
      </w:r>
    </w:p>
    <w:p w14:paraId="77ED9941" w14:textId="77777777" w:rsidR="00A86B84" w:rsidRDefault="00A86B84" w:rsidP="00874DE2"/>
    <w:p w14:paraId="7CE6A7A3" w14:textId="0B85A407" w:rsidR="00A86B84" w:rsidRDefault="00A86B84" w:rsidP="00874DE2">
      <w:r>
        <w:t>There are no indications that the new Labour government will change the funding, but that it not to say that this will not happen.  The impact of the decision to shut</w:t>
      </w:r>
      <w:r w:rsidR="00015D3F">
        <w:t xml:space="preserve"> </w:t>
      </w:r>
      <w:r>
        <w:t>down district council is a big unknown.</w:t>
      </w:r>
    </w:p>
    <w:p w14:paraId="7A7E04A6" w14:textId="77777777" w:rsidR="00A86B84" w:rsidRDefault="00A86B84" w:rsidP="00874DE2"/>
    <w:p w14:paraId="32BF15CC" w14:textId="4E25042A" w:rsidR="00A86B84" w:rsidRDefault="00A86B84" w:rsidP="00874DE2">
      <w:r>
        <w:t>We have not yet asked for technical support on the site allocation assessment.  AECOM will do this work.  LC will make an application for the support, if it is approved, there will be an inception call with the study team and then we will need to provide the team with the sites we wish to allocate</w:t>
      </w:r>
      <w:r w:rsidR="002C4A66">
        <w:t>.</w:t>
      </w:r>
    </w:p>
    <w:p w14:paraId="7D1DA53B" w14:textId="7558D0CD" w:rsidR="002C4A66" w:rsidRDefault="002C4A66" w:rsidP="00874DE2"/>
    <w:p w14:paraId="6B4F38CA" w14:textId="62783CDB" w:rsidR="002C4A66" w:rsidRDefault="002C4A66" w:rsidP="00874DE2">
      <w:r>
        <w:t>Action: LC to make application for AECOM technical support on allocated site assessment.</w:t>
      </w:r>
    </w:p>
    <w:p w14:paraId="7F1A1233" w14:textId="77777777" w:rsidR="00A86B84" w:rsidRDefault="00A86B84" w:rsidP="00874DE2"/>
    <w:p w14:paraId="1A9F5F97" w14:textId="78A1CE38" w:rsidR="002C4A66" w:rsidRDefault="002C4A66" w:rsidP="0095729E">
      <w:pPr>
        <w:pStyle w:val="ListParagraph"/>
        <w:numPr>
          <w:ilvl w:val="0"/>
          <w:numId w:val="1"/>
        </w:numPr>
      </w:pPr>
      <w:r>
        <w:t>Meeting Schedule</w:t>
      </w:r>
    </w:p>
    <w:p w14:paraId="72712351" w14:textId="1A623A84" w:rsidR="002C4A66" w:rsidRDefault="002C4A66" w:rsidP="002C4A66"/>
    <w:p w14:paraId="456BA328" w14:textId="5904A87A" w:rsidR="002C4A66" w:rsidRDefault="002C4A66" w:rsidP="002C4A66">
      <w:r>
        <w:lastRenderedPageBreak/>
        <w:t>The proposed new meeting schedule sent out a few weeks age does not work for several group members.</w:t>
      </w:r>
      <w:r w:rsidR="00605D36">
        <w:t xml:space="preserve">  It was agreed to change the schedule to the fourth Thursday of the month, instead of the third Thursday.  The schedule will therefore be: -</w:t>
      </w:r>
    </w:p>
    <w:p w14:paraId="0C844242" w14:textId="48EE86D0" w:rsidR="00605D36" w:rsidRDefault="00605D36" w:rsidP="002C4A66"/>
    <w:p w14:paraId="01B6B32E" w14:textId="6B8A7D46" w:rsidR="00605D36" w:rsidRDefault="00605D36" w:rsidP="002C4A66">
      <w:r>
        <w:t>23</w:t>
      </w:r>
      <w:r w:rsidRPr="00605D36">
        <w:rPr>
          <w:vertAlign w:val="superscript"/>
        </w:rPr>
        <w:t>rd</w:t>
      </w:r>
      <w:r>
        <w:t xml:space="preserve"> January</w:t>
      </w:r>
    </w:p>
    <w:p w14:paraId="3AF4E702" w14:textId="1E9C56DD" w:rsidR="00605D36" w:rsidRDefault="00605D36" w:rsidP="002C4A66">
      <w:r>
        <w:t>2</w:t>
      </w:r>
      <w:r w:rsidR="00115DE9">
        <w:t>7</w:t>
      </w:r>
      <w:bookmarkStart w:id="0" w:name="_GoBack"/>
      <w:bookmarkEnd w:id="0"/>
      <w:r w:rsidRPr="00605D36">
        <w:rPr>
          <w:vertAlign w:val="superscript"/>
        </w:rPr>
        <w:t>th</w:t>
      </w:r>
      <w:r>
        <w:t xml:space="preserve"> February</w:t>
      </w:r>
    </w:p>
    <w:p w14:paraId="602E6F7B" w14:textId="6FA341A0" w:rsidR="00605D36" w:rsidRDefault="00605D36" w:rsidP="002C4A66">
      <w:r>
        <w:t>27</w:t>
      </w:r>
      <w:r w:rsidRPr="00605D36">
        <w:rPr>
          <w:vertAlign w:val="superscript"/>
        </w:rPr>
        <w:t>th</w:t>
      </w:r>
      <w:r>
        <w:t xml:space="preserve"> March</w:t>
      </w:r>
    </w:p>
    <w:p w14:paraId="65199048" w14:textId="6F99EE94" w:rsidR="00605D36" w:rsidRDefault="00605D36" w:rsidP="002C4A66">
      <w:r>
        <w:t>24</w:t>
      </w:r>
      <w:r w:rsidRPr="00605D36">
        <w:rPr>
          <w:vertAlign w:val="superscript"/>
        </w:rPr>
        <w:t>th</w:t>
      </w:r>
      <w:r>
        <w:t xml:space="preserve"> April</w:t>
      </w:r>
    </w:p>
    <w:p w14:paraId="7F62967A" w14:textId="50A6B054" w:rsidR="00605D36" w:rsidRDefault="00605D36" w:rsidP="002C4A66">
      <w:r>
        <w:t>22</w:t>
      </w:r>
      <w:r w:rsidRPr="00605D36">
        <w:rPr>
          <w:vertAlign w:val="superscript"/>
        </w:rPr>
        <w:t>nd</w:t>
      </w:r>
      <w:r>
        <w:t xml:space="preserve"> May</w:t>
      </w:r>
    </w:p>
    <w:p w14:paraId="25C7690C" w14:textId="73DD0A2A" w:rsidR="00605D36" w:rsidRDefault="00605D36" w:rsidP="002C4A66">
      <w:r>
        <w:t>26</w:t>
      </w:r>
      <w:r w:rsidRPr="00605D36">
        <w:rPr>
          <w:vertAlign w:val="superscript"/>
        </w:rPr>
        <w:t>th</w:t>
      </w:r>
      <w:r>
        <w:t xml:space="preserve"> June</w:t>
      </w:r>
    </w:p>
    <w:p w14:paraId="01DBD317" w14:textId="3C4801FB" w:rsidR="00605D36" w:rsidRDefault="00605D36" w:rsidP="002C4A66">
      <w:r>
        <w:t>24</w:t>
      </w:r>
      <w:r w:rsidRPr="00605D36">
        <w:rPr>
          <w:vertAlign w:val="superscript"/>
        </w:rPr>
        <w:t>th</w:t>
      </w:r>
      <w:r>
        <w:t xml:space="preserve"> July</w:t>
      </w:r>
    </w:p>
    <w:p w14:paraId="3180CE2E" w14:textId="12338EE3" w:rsidR="00605D36" w:rsidRDefault="00605D36" w:rsidP="002C4A66">
      <w:r>
        <w:t>28</w:t>
      </w:r>
      <w:r w:rsidRPr="00605D36">
        <w:rPr>
          <w:vertAlign w:val="superscript"/>
        </w:rPr>
        <w:t>th</w:t>
      </w:r>
      <w:r>
        <w:t xml:space="preserve"> August</w:t>
      </w:r>
    </w:p>
    <w:p w14:paraId="5EFD6791" w14:textId="7C01C4BC" w:rsidR="00605D36" w:rsidRDefault="00605D36" w:rsidP="002C4A66">
      <w:r>
        <w:t>25</w:t>
      </w:r>
      <w:r w:rsidRPr="00605D36">
        <w:rPr>
          <w:vertAlign w:val="superscript"/>
        </w:rPr>
        <w:t>th</w:t>
      </w:r>
      <w:r>
        <w:t xml:space="preserve"> September</w:t>
      </w:r>
    </w:p>
    <w:p w14:paraId="1FF22050" w14:textId="2DF2DFE1" w:rsidR="00605D36" w:rsidRDefault="00605D36" w:rsidP="002C4A66">
      <w:r>
        <w:t>23</w:t>
      </w:r>
      <w:r w:rsidRPr="00605D36">
        <w:rPr>
          <w:vertAlign w:val="superscript"/>
        </w:rPr>
        <w:t>rd</w:t>
      </w:r>
      <w:r>
        <w:t xml:space="preserve"> October</w:t>
      </w:r>
    </w:p>
    <w:p w14:paraId="598398EC" w14:textId="2DA0D975" w:rsidR="00605D36" w:rsidRDefault="00605D36" w:rsidP="002C4A66">
      <w:r>
        <w:t>27</w:t>
      </w:r>
      <w:r w:rsidRPr="00605D36">
        <w:rPr>
          <w:vertAlign w:val="superscript"/>
        </w:rPr>
        <w:t>th</w:t>
      </w:r>
      <w:r>
        <w:t xml:space="preserve"> November</w:t>
      </w:r>
    </w:p>
    <w:p w14:paraId="0EC328CF" w14:textId="700155BA" w:rsidR="00605D36" w:rsidRDefault="00605D36" w:rsidP="002C4A66"/>
    <w:p w14:paraId="1339A457" w14:textId="46B0D11B" w:rsidR="00605D36" w:rsidRDefault="00605D36" w:rsidP="002C4A66">
      <w:r>
        <w:t>December meeting TBA.</w:t>
      </w:r>
    </w:p>
    <w:p w14:paraId="09006126" w14:textId="2D6946A2" w:rsidR="002C4A66" w:rsidRDefault="002C4A66" w:rsidP="00015D3F"/>
    <w:p w14:paraId="3AC78669" w14:textId="77DAC80E" w:rsidR="00015D3F" w:rsidRPr="00CF7196" w:rsidRDefault="00015D3F" w:rsidP="00015D3F">
      <w:pPr>
        <w:rPr>
          <w:b/>
        </w:rPr>
      </w:pPr>
      <w:r w:rsidRPr="00CF7196">
        <w:rPr>
          <w:b/>
        </w:rPr>
        <w:t>Action: KW to re-book Jubilee room for these new dates.</w:t>
      </w:r>
    </w:p>
    <w:p w14:paraId="22868DE5" w14:textId="77777777" w:rsidR="00015D3F" w:rsidRDefault="00015D3F" w:rsidP="00015D3F"/>
    <w:p w14:paraId="465DD563" w14:textId="4A10FE80" w:rsidR="00874DE2" w:rsidRDefault="00874DE2" w:rsidP="002C4A66">
      <w:pPr>
        <w:pStyle w:val="ListParagraph"/>
        <w:numPr>
          <w:ilvl w:val="0"/>
          <w:numId w:val="1"/>
        </w:numPr>
      </w:pPr>
      <w:proofErr w:type="spellStart"/>
      <w:r>
        <w:t>AoB</w:t>
      </w:r>
      <w:proofErr w:type="spellEnd"/>
    </w:p>
    <w:p w14:paraId="577B42E0" w14:textId="17EBEBAD" w:rsidR="005E1E67" w:rsidRDefault="005E1E67" w:rsidP="005E1E67"/>
    <w:p w14:paraId="3B78D7C7" w14:textId="7EAE9202" w:rsidR="00033570" w:rsidRDefault="00605D36" w:rsidP="00496ED1">
      <w:r>
        <w:t>A reminder the responses to the NNDC Local plan consultation are due by mid-day on 19</w:t>
      </w:r>
      <w:r w:rsidRPr="00605D36">
        <w:rPr>
          <w:vertAlign w:val="superscript"/>
        </w:rPr>
        <w:t>th</w:t>
      </w:r>
      <w:r>
        <w:t xml:space="preserve"> December.</w:t>
      </w:r>
    </w:p>
    <w:p w14:paraId="6A3D34EF" w14:textId="4924AA50" w:rsidR="00605D36" w:rsidRDefault="00605D36" w:rsidP="00496ED1"/>
    <w:p w14:paraId="1EA691B6" w14:textId="77777777" w:rsidR="00605D36" w:rsidRDefault="00605D36" w:rsidP="00496ED1"/>
    <w:p w14:paraId="3407DD4D" w14:textId="7CC55DB3" w:rsidR="003D5B12" w:rsidRDefault="003D5B12" w:rsidP="00496ED1">
      <w:r>
        <w:t>End of Meeting</w:t>
      </w:r>
    </w:p>
    <w:p w14:paraId="193D5B1E" w14:textId="4C3A0568" w:rsidR="00496ED1" w:rsidRDefault="00033570" w:rsidP="00496ED1">
      <w:r>
        <w:t xml:space="preserve"> </w:t>
      </w:r>
    </w:p>
    <w:p w14:paraId="60C0BC5F" w14:textId="5D076652" w:rsidR="00C37415" w:rsidRDefault="00C37415" w:rsidP="005E1E67"/>
    <w:p w14:paraId="0679028E" w14:textId="47E8CFE9" w:rsidR="00313E86" w:rsidRDefault="00574618" w:rsidP="004D14A5">
      <w:r>
        <w:t xml:space="preserve">Next Meeting Date: </w:t>
      </w:r>
      <w:r w:rsidR="00605D36">
        <w:t>23</w:t>
      </w:r>
      <w:r w:rsidR="00605D36" w:rsidRPr="00605D36">
        <w:rPr>
          <w:vertAlign w:val="superscript"/>
        </w:rPr>
        <w:t>rd</w:t>
      </w:r>
      <w:r w:rsidR="00605D36">
        <w:t xml:space="preserve"> January 2025 </w:t>
      </w:r>
      <w:r w:rsidR="00D34B9F">
        <w:t>6.45pm</w:t>
      </w:r>
      <w:r w:rsidR="007D6727">
        <w:t>,</w:t>
      </w:r>
      <w:r w:rsidR="00D34B9F">
        <w:t xml:space="preserve"> </w:t>
      </w:r>
      <w:r w:rsidR="00605D36">
        <w:t>via Zoom</w:t>
      </w:r>
    </w:p>
    <w:sectPr w:rsidR="00313E86"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15D3F"/>
    <w:rsid w:val="000261EB"/>
    <w:rsid w:val="00033570"/>
    <w:rsid w:val="00041648"/>
    <w:rsid w:val="0004599D"/>
    <w:rsid w:val="00060DD2"/>
    <w:rsid w:val="000A26E6"/>
    <w:rsid w:val="000B4049"/>
    <w:rsid w:val="000D08AC"/>
    <w:rsid w:val="000E73AB"/>
    <w:rsid w:val="00104CDD"/>
    <w:rsid w:val="00115DE9"/>
    <w:rsid w:val="00130DFD"/>
    <w:rsid w:val="00131AA5"/>
    <w:rsid w:val="00147B37"/>
    <w:rsid w:val="00197695"/>
    <w:rsid w:val="001B6D57"/>
    <w:rsid w:val="00254026"/>
    <w:rsid w:val="002659A3"/>
    <w:rsid w:val="00287A44"/>
    <w:rsid w:val="002C4A66"/>
    <w:rsid w:val="002D55EB"/>
    <w:rsid w:val="002E3431"/>
    <w:rsid w:val="00313E86"/>
    <w:rsid w:val="00322B5A"/>
    <w:rsid w:val="00332ECB"/>
    <w:rsid w:val="00340EA8"/>
    <w:rsid w:val="00347200"/>
    <w:rsid w:val="00390327"/>
    <w:rsid w:val="003960C7"/>
    <w:rsid w:val="003D5B12"/>
    <w:rsid w:val="003E638F"/>
    <w:rsid w:val="0040614A"/>
    <w:rsid w:val="00407BFE"/>
    <w:rsid w:val="004375C0"/>
    <w:rsid w:val="004925FD"/>
    <w:rsid w:val="00496ED1"/>
    <w:rsid w:val="004B0B2A"/>
    <w:rsid w:val="004B77E9"/>
    <w:rsid w:val="004C1E99"/>
    <w:rsid w:val="004D14A5"/>
    <w:rsid w:val="0050448E"/>
    <w:rsid w:val="00517A54"/>
    <w:rsid w:val="00526F02"/>
    <w:rsid w:val="00547584"/>
    <w:rsid w:val="00566755"/>
    <w:rsid w:val="00573B4A"/>
    <w:rsid w:val="00574618"/>
    <w:rsid w:val="0058102C"/>
    <w:rsid w:val="005937B1"/>
    <w:rsid w:val="00593EFF"/>
    <w:rsid w:val="005A04BB"/>
    <w:rsid w:val="005A5D92"/>
    <w:rsid w:val="005E1E67"/>
    <w:rsid w:val="00605D36"/>
    <w:rsid w:val="00671E74"/>
    <w:rsid w:val="00697606"/>
    <w:rsid w:val="006B118D"/>
    <w:rsid w:val="006C28A0"/>
    <w:rsid w:val="00706846"/>
    <w:rsid w:val="0071176C"/>
    <w:rsid w:val="0072464B"/>
    <w:rsid w:val="007629E1"/>
    <w:rsid w:val="007716CD"/>
    <w:rsid w:val="007717C9"/>
    <w:rsid w:val="00795B8A"/>
    <w:rsid w:val="007C0B46"/>
    <w:rsid w:val="007C4B09"/>
    <w:rsid w:val="007D6727"/>
    <w:rsid w:val="007E4A89"/>
    <w:rsid w:val="007F1CEA"/>
    <w:rsid w:val="008168DC"/>
    <w:rsid w:val="008262C2"/>
    <w:rsid w:val="0085274C"/>
    <w:rsid w:val="00874DE2"/>
    <w:rsid w:val="00880C53"/>
    <w:rsid w:val="008A370B"/>
    <w:rsid w:val="008B5B2B"/>
    <w:rsid w:val="008D3AFE"/>
    <w:rsid w:val="008F0855"/>
    <w:rsid w:val="00906CA6"/>
    <w:rsid w:val="00941562"/>
    <w:rsid w:val="009415C5"/>
    <w:rsid w:val="00942A40"/>
    <w:rsid w:val="0095729E"/>
    <w:rsid w:val="00971484"/>
    <w:rsid w:val="009733AA"/>
    <w:rsid w:val="00976D4B"/>
    <w:rsid w:val="00982F63"/>
    <w:rsid w:val="009A7AC3"/>
    <w:rsid w:val="009B4E2B"/>
    <w:rsid w:val="009C35C2"/>
    <w:rsid w:val="009C483C"/>
    <w:rsid w:val="009C4A6A"/>
    <w:rsid w:val="009D0BF7"/>
    <w:rsid w:val="00A04D93"/>
    <w:rsid w:val="00A11E83"/>
    <w:rsid w:val="00A11FC1"/>
    <w:rsid w:val="00A237D2"/>
    <w:rsid w:val="00A270B1"/>
    <w:rsid w:val="00A40329"/>
    <w:rsid w:val="00A60A3B"/>
    <w:rsid w:val="00A60B5B"/>
    <w:rsid w:val="00A719AC"/>
    <w:rsid w:val="00A86B84"/>
    <w:rsid w:val="00A9045C"/>
    <w:rsid w:val="00AC4561"/>
    <w:rsid w:val="00AE5354"/>
    <w:rsid w:val="00B16BEA"/>
    <w:rsid w:val="00B2172C"/>
    <w:rsid w:val="00B50499"/>
    <w:rsid w:val="00B53160"/>
    <w:rsid w:val="00B96F6D"/>
    <w:rsid w:val="00BE1367"/>
    <w:rsid w:val="00BF6797"/>
    <w:rsid w:val="00C37415"/>
    <w:rsid w:val="00C40AA3"/>
    <w:rsid w:val="00C631E1"/>
    <w:rsid w:val="00C65C7A"/>
    <w:rsid w:val="00C71877"/>
    <w:rsid w:val="00CB79D7"/>
    <w:rsid w:val="00CD4743"/>
    <w:rsid w:val="00CE151A"/>
    <w:rsid w:val="00CF635D"/>
    <w:rsid w:val="00CF7196"/>
    <w:rsid w:val="00D11B4E"/>
    <w:rsid w:val="00D34B9F"/>
    <w:rsid w:val="00DA1F75"/>
    <w:rsid w:val="00DA4FA2"/>
    <w:rsid w:val="00DE5C6C"/>
    <w:rsid w:val="00E33D6A"/>
    <w:rsid w:val="00E36C86"/>
    <w:rsid w:val="00E43020"/>
    <w:rsid w:val="00E533CF"/>
    <w:rsid w:val="00E75D90"/>
    <w:rsid w:val="00E85775"/>
    <w:rsid w:val="00EC2F37"/>
    <w:rsid w:val="00ED0832"/>
    <w:rsid w:val="00F04ACF"/>
    <w:rsid w:val="00F10975"/>
    <w:rsid w:val="00F35481"/>
    <w:rsid w:val="00F45A5A"/>
    <w:rsid w:val="00F77A0C"/>
    <w:rsid w:val="00FA52E8"/>
    <w:rsid w:val="00FA778F"/>
    <w:rsid w:val="00FB7F4F"/>
    <w:rsid w:val="00FC106F"/>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15</cp:revision>
  <cp:lastPrinted>2024-07-25T13:31:00Z</cp:lastPrinted>
  <dcterms:created xsi:type="dcterms:W3CDTF">2024-12-22T11:12:00Z</dcterms:created>
  <dcterms:modified xsi:type="dcterms:W3CDTF">2025-01-11T14:27:00Z</dcterms:modified>
</cp:coreProperties>
</file>